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F523" w14:textId="294AC7BF" w:rsidR="009633C4" w:rsidRPr="007D0AF8" w:rsidRDefault="009633C4" w:rsidP="007D0AF8">
      <w:pPr>
        <w:adjustRightInd w:val="0"/>
        <w:snapToGrid w:val="0"/>
        <w:jc w:val="right"/>
        <w:rPr>
          <w:rFonts w:ascii="メイリオ" w:eastAsia="メイリオ" w:hAnsi="メイリオ"/>
        </w:rPr>
      </w:pPr>
      <w:r w:rsidRPr="007D0AF8">
        <w:rPr>
          <w:rFonts w:ascii="メイリオ" w:eastAsia="メイリオ" w:hAnsi="メイリオ" w:hint="eastAsia"/>
        </w:rPr>
        <w:t xml:space="preserve">　　　　　</w:t>
      </w:r>
      <w:r w:rsidR="00FD245B" w:rsidRPr="007D0AF8">
        <w:rPr>
          <w:rFonts w:ascii="メイリオ" w:eastAsia="メイリオ" w:hAnsi="メイリオ" w:hint="eastAsia"/>
        </w:rPr>
        <w:t>令和</w:t>
      </w:r>
      <w:r w:rsidR="00D67B6D">
        <w:rPr>
          <w:rFonts w:ascii="メイリオ" w:eastAsia="メイリオ" w:hAnsi="メイリオ" w:hint="eastAsia"/>
        </w:rPr>
        <w:t>４</w:t>
      </w:r>
      <w:r w:rsidRPr="007D0AF8">
        <w:rPr>
          <w:rFonts w:ascii="メイリオ" w:eastAsia="メイリオ" w:hAnsi="メイリオ" w:hint="eastAsia"/>
        </w:rPr>
        <w:t>年　　月　　日</w:t>
      </w:r>
    </w:p>
    <w:p w14:paraId="0BFEFC69" w14:textId="77777777" w:rsidR="009633C4" w:rsidRPr="007D0AF8" w:rsidRDefault="009633C4" w:rsidP="007D0AF8">
      <w:pPr>
        <w:adjustRightInd w:val="0"/>
        <w:snapToGrid w:val="0"/>
        <w:jc w:val="right"/>
        <w:rPr>
          <w:rFonts w:ascii="メイリオ" w:eastAsia="メイリオ" w:hAnsi="メイリオ"/>
        </w:rPr>
      </w:pPr>
    </w:p>
    <w:p w14:paraId="50260091" w14:textId="77777777" w:rsidR="009633C4" w:rsidRPr="007D0AF8" w:rsidRDefault="003A7303" w:rsidP="007D0AF8">
      <w:pPr>
        <w:adjustRightInd w:val="0"/>
        <w:snapToGrid w:val="0"/>
        <w:jc w:val="center"/>
        <w:rPr>
          <w:rFonts w:ascii="メイリオ" w:eastAsia="メイリオ" w:hAnsi="メイリオ"/>
        </w:rPr>
      </w:pPr>
      <w:r w:rsidRPr="007D0AF8">
        <w:rPr>
          <w:rFonts w:ascii="メイリオ" w:eastAsia="メイリオ" w:hAnsi="メイリオ" w:hint="eastAsia"/>
        </w:rPr>
        <w:t>一般</w:t>
      </w:r>
      <w:r w:rsidR="009633C4" w:rsidRPr="007D0AF8">
        <w:rPr>
          <w:rFonts w:ascii="メイリオ" w:eastAsia="メイリオ" w:hAnsi="メイリオ" w:hint="eastAsia"/>
        </w:rPr>
        <w:t>財団法人油脂工業会館研究助成</w:t>
      </w:r>
    </w:p>
    <w:p w14:paraId="5CF08BE6" w14:textId="77777777" w:rsidR="009633C4" w:rsidRPr="007D0AF8" w:rsidRDefault="009633C4" w:rsidP="007D0AF8">
      <w:pPr>
        <w:adjustRightInd w:val="0"/>
        <w:snapToGrid w:val="0"/>
        <w:jc w:val="center"/>
        <w:rPr>
          <w:rFonts w:ascii="メイリオ" w:eastAsia="メイリオ" w:hAnsi="メイリオ"/>
          <w:sz w:val="32"/>
        </w:rPr>
      </w:pPr>
      <w:r w:rsidRPr="007D0AF8">
        <w:rPr>
          <w:rFonts w:ascii="メイリオ" w:eastAsia="メイリオ" w:hAnsi="メイリオ" w:hint="eastAsia"/>
          <w:sz w:val="32"/>
        </w:rPr>
        <w:t>研究成果報告書</w:t>
      </w:r>
    </w:p>
    <w:p w14:paraId="1333CC80" w14:textId="77777777" w:rsidR="009633C4" w:rsidRPr="007D0AF8" w:rsidRDefault="009633C4" w:rsidP="007D0AF8">
      <w:pPr>
        <w:adjustRightInd w:val="0"/>
        <w:snapToGrid w:val="0"/>
        <w:rPr>
          <w:rFonts w:ascii="メイリオ" w:eastAsia="メイリオ" w:hAnsi="メイリオ"/>
        </w:rPr>
      </w:pPr>
    </w:p>
    <w:p w14:paraId="45390B17" w14:textId="77777777" w:rsidR="009633C4" w:rsidRPr="007D0AF8" w:rsidRDefault="003A7303" w:rsidP="007D0AF8">
      <w:pPr>
        <w:adjustRightInd w:val="0"/>
        <w:snapToGrid w:val="0"/>
        <w:rPr>
          <w:rFonts w:ascii="メイリオ" w:eastAsia="メイリオ" w:hAnsi="メイリオ"/>
        </w:rPr>
      </w:pPr>
      <w:r w:rsidRPr="007D0AF8">
        <w:rPr>
          <w:rFonts w:ascii="メイリオ" w:eastAsia="メイリオ" w:hAnsi="メイリオ" w:hint="eastAsia"/>
        </w:rPr>
        <w:t>一般</w:t>
      </w:r>
      <w:r w:rsidR="009633C4" w:rsidRPr="007D0AF8">
        <w:rPr>
          <w:rFonts w:ascii="メイリオ" w:eastAsia="メイリオ" w:hAnsi="メイリオ" w:hint="eastAsia"/>
        </w:rPr>
        <w:t>財団法人　油脂工業会館</w:t>
      </w:r>
    </w:p>
    <w:p w14:paraId="386B3ADC" w14:textId="7E9323A5" w:rsidR="009633C4" w:rsidRPr="007D0AF8" w:rsidRDefault="009633C4" w:rsidP="007D0AF8">
      <w:pPr>
        <w:adjustRightInd w:val="0"/>
        <w:snapToGrid w:val="0"/>
        <w:rPr>
          <w:rFonts w:ascii="メイリオ" w:eastAsia="メイリオ" w:hAnsi="メイリオ"/>
          <w:sz w:val="28"/>
        </w:rPr>
      </w:pPr>
      <w:r w:rsidRPr="007D0AF8">
        <w:rPr>
          <w:rFonts w:ascii="メイリオ" w:eastAsia="メイリオ" w:hAnsi="メイリオ" w:hint="eastAsia"/>
          <w:sz w:val="28"/>
        </w:rPr>
        <w:t xml:space="preserve">理事長　</w:t>
      </w:r>
      <w:r w:rsidR="007D0AF8">
        <w:rPr>
          <w:rFonts w:ascii="メイリオ" w:eastAsia="メイリオ" w:hAnsi="メイリオ" w:hint="eastAsia"/>
          <w:sz w:val="28"/>
        </w:rPr>
        <w:t xml:space="preserve"> 小林 明治</w:t>
      </w:r>
      <w:r w:rsidRPr="007D0AF8">
        <w:rPr>
          <w:rFonts w:ascii="メイリオ" w:eastAsia="メイリオ" w:hAnsi="メイリオ" w:hint="eastAsia"/>
          <w:sz w:val="28"/>
        </w:rPr>
        <w:t xml:space="preserve">　殿</w:t>
      </w:r>
    </w:p>
    <w:p w14:paraId="04BDEB08" w14:textId="77777777" w:rsidR="009633C4" w:rsidRPr="007D0AF8" w:rsidRDefault="009633C4" w:rsidP="002A789B">
      <w:pPr>
        <w:adjustRightInd w:val="0"/>
        <w:snapToGrid w:val="0"/>
        <w:spacing w:line="120" w:lineRule="auto"/>
        <w:rPr>
          <w:rFonts w:ascii="メイリオ" w:eastAsia="メイリオ" w:hAnsi="メイリオ"/>
        </w:rPr>
      </w:pPr>
    </w:p>
    <w:tbl>
      <w:tblPr>
        <w:tblW w:w="7859" w:type="dxa"/>
        <w:tblInd w:w="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6"/>
        <w:gridCol w:w="6763"/>
      </w:tblGrid>
      <w:tr w:rsidR="009633C4" w:rsidRPr="007D0AF8" w14:paraId="65766A13" w14:textId="77777777" w:rsidTr="00D67B6D">
        <w:trPr>
          <w:trHeight w:val="666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04EE54F9" w14:textId="77777777" w:rsidR="009633C4" w:rsidRPr="007D0AF8" w:rsidRDefault="009633C4" w:rsidP="00D67B6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7D0AF8">
              <w:rPr>
                <w:rFonts w:ascii="メイリオ" w:eastAsia="メイリオ" w:hAnsi="メイリオ" w:hint="eastAsia"/>
              </w:rPr>
              <w:t>氏　名</w:t>
            </w:r>
          </w:p>
        </w:tc>
        <w:tc>
          <w:tcPr>
            <w:tcW w:w="6763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463E7760" w14:textId="637B218A" w:rsidR="009633C4" w:rsidRPr="007D0AF8" w:rsidRDefault="009633C4" w:rsidP="007D0AF8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7D0AF8">
              <w:rPr>
                <w:rFonts w:ascii="メイリオ" w:eastAsia="メイリオ" w:hAnsi="メイリオ" w:hint="eastAsia"/>
              </w:rPr>
              <w:t xml:space="preserve">　　　　　　　　　　　　　　　　　　　　　　　　　印</w:t>
            </w:r>
          </w:p>
        </w:tc>
      </w:tr>
      <w:tr w:rsidR="009633C4" w:rsidRPr="007D0AF8" w14:paraId="46988545" w14:textId="77777777" w:rsidTr="00D67B6D">
        <w:trPr>
          <w:trHeight w:val="666"/>
        </w:trPr>
        <w:tc>
          <w:tcPr>
            <w:tcW w:w="109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AD050B1" w14:textId="77777777" w:rsidR="009633C4" w:rsidRPr="007D0AF8" w:rsidRDefault="009633C4" w:rsidP="00D67B6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7D0AF8">
              <w:rPr>
                <w:rFonts w:ascii="メイリオ" w:eastAsia="メイリオ" w:hAnsi="メイリオ" w:hint="eastAsia"/>
              </w:rPr>
              <w:t>現　職</w:t>
            </w:r>
          </w:p>
        </w:tc>
        <w:tc>
          <w:tcPr>
            <w:tcW w:w="6763" w:type="dxa"/>
            <w:tcBorders>
              <w:left w:val="double" w:sz="4" w:space="0" w:color="auto"/>
              <w:right w:val="single" w:sz="12" w:space="0" w:color="auto"/>
            </w:tcBorders>
          </w:tcPr>
          <w:p w14:paraId="74B45E74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9633C4" w:rsidRPr="007D0AF8" w14:paraId="3788A0CA" w14:textId="77777777" w:rsidTr="00D67B6D">
        <w:trPr>
          <w:trHeight w:val="666"/>
        </w:trPr>
        <w:tc>
          <w:tcPr>
            <w:tcW w:w="109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43D8F17" w14:textId="77777777" w:rsidR="009633C4" w:rsidRPr="007D0AF8" w:rsidRDefault="009633C4" w:rsidP="00D67B6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7D0AF8">
              <w:rPr>
                <w:rFonts w:ascii="メイリオ" w:eastAsia="メイリオ" w:hAnsi="メイリオ" w:hint="eastAsia"/>
              </w:rPr>
              <w:t>住　所</w:t>
            </w:r>
          </w:p>
        </w:tc>
        <w:tc>
          <w:tcPr>
            <w:tcW w:w="6763" w:type="dxa"/>
            <w:tcBorders>
              <w:left w:val="double" w:sz="4" w:space="0" w:color="auto"/>
              <w:right w:val="single" w:sz="12" w:space="0" w:color="auto"/>
            </w:tcBorders>
          </w:tcPr>
          <w:p w14:paraId="28A75C32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7D0AF8"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9633C4" w:rsidRPr="007D0AF8" w14:paraId="4FB19852" w14:textId="77777777" w:rsidTr="00D67B6D">
        <w:trPr>
          <w:trHeight w:val="666"/>
        </w:trPr>
        <w:tc>
          <w:tcPr>
            <w:tcW w:w="109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F8D28D2" w14:textId="77777777" w:rsidR="009633C4" w:rsidRPr="007D0AF8" w:rsidRDefault="009633C4" w:rsidP="00D67B6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7D0AF8"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676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563C60C" w14:textId="2886327C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7D0AF8">
              <w:rPr>
                <w:rFonts w:ascii="メイリオ" w:eastAsia="メイリオ" w:hAnsi="メイリオ" w:hint="eastAsia"/>
              </w:rPr>
              <w:t xml:space="preserve">電話：　　　　　　　　　　　</w:t>
            </w:r>
            <w:r w:rsidR="007D0AF8">
              <w:rPr>
                <w:rFonts w:ascii="メイリオ" w:eastAsia="メイリオ" w:hAnsi="メイリオ" w:hint="eastAsia"/>
              </w:rPr>
              <w:t>e</w:t>
            </w:r>
            <w:r w:rsidR="007D0AF8">
              <w:rPr>
                <w:rFonts w:ascii="メイリオ" w:eastAsia="メイリオ" w:hAnsi="メイリオ"/>
              </w:rPr>
              <w:t>-mail</w:t>
            </w:r>
            <w:r w:rsidRPr="007D0AF8">
              <w:rPr>
                <w:rFonts w:ascii="メイリオ" w:eastAsia="メイリオ" w:hAnsi="メイリオ" w:hint="eastAsia"/>
              </w:rPr>
              <w:t>：</w:t>
            </w:r>
          </w:p>
        </w:tc>
      </w:tr>
    </w:tbl>
    <w:p w14:paraId="6B2D5315" w14:textId="77777777" w:rsidR="009633C4" w:rsidRPr="007D0AF8" w:rsidRDefault="009633C4" w:rsidP="002A789B">
      <w:pPr>
        <w:adjustRightInd w:val="0"/>
        <w:snapToGrid w:val="0"/>
        <w:spacing w:line="120" w:lineRule="auto"/>
        <w:rPr>
          <w:rFonts w:ascii="メイリオ" w:eastAsia="メイリオ" w:hAnsi="メイリオ"/>
        </w:rPr>
      </w:pPr>
    </w:p>
    <w:p w14:paraId="44D94FE7" w14:textId="77777777" w:rsidR="009633C4" w:rsidRPr="007D0AF8" w:rsidRDefault="009633C4" w:rsidP="007D0AF8">
      <w:pPr>
        <w:adjustRightInd w:val="0"/>
        <w:snapToGrid w:val="0"/>
        <w:rPr>
          <w:rFonts w:ascii="メイリオ" w:eastAsia="メイリオ" w:hAnsi="メイリオ"/>
          <w:sz w:val="28"/>
        </w:rPr>
      </w:pPr>
      <w:r w:rsidRPr="007D0AF8">
        <w:rPr>
          <w:rFonts w:ascii="メイリオ" w:eastAsia="メイリオ" w:hAnsi="メイリオ" w:hint="eastAsia"/>
          <w:sz w:val="28"/>
        </w:rPr>
        <w:t>助成を受けた研究について、その結果を報告します。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633C4" w:rsidRPr="007D0AF8" w14:paraId="508839CC" w14:textId="77777777" w:rsidTr="002A789B"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DB33BF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  <w:sz w:val="28"/>
              </w:rPr>
            </w:pPr>
            <w:r w:rsidRPr="007D0AF8">
              <w:rPr>
                <w:rFonts w:ascii="メイリオ" w:eastAsia="メイリオ" w:hAnsi="メイリオ" w:hint="eastAsia"/>
                <w:sz w:val="28"/>
              </w:rPr>
              <w:t>研究テーマ</w:t>
            </w:r>
          </w:p>
          <w:p w14:paraId="775D16A0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4939FC13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9633C4" w:rsidRPr="007D0AF8" w14:paraId="02167377" w14:textId="77777777" w:rsidTr="002A789B"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14:paraId="151E193C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  <w:sz w:val="28"/>
              </w:rPr>
            </w:pPr>
            <w:r w:rsidRPr="007D0AF8">
              <w:rPr>
                <w:rFonts w:ascii="メイリオ" w:eastAsia="メイリオ" w:hAnsi="メイリオ" w:hint="eastAsia"/>
                <w:sz w:val="28"/>
              </w:rPr>
              <w:t>研究期間・場所</w:t>
            </w:r>
          </w:p>
          <w:p w14:paraId="3EBAC945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1EC837EE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9633C4" w:rsidRPr="007D0AF8" w14:paraId="1393734D" w14:textId="77777777" w:rsidTr="002A789B"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85314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  <w:sz w:val="28"/>
              </w:rPr>
            </w:pPr>
            <w:r w:rsidRPr="007D0AF8">
              <w:rPr>
                <w:rFonts w:ascii="メイリオ" w:eastAsia="メイリオ" w:hAnsi="メイリオ" w:hint="eastAsia"/>
                <w:sz w:val="28"/>
              </w:rPr>
              <w:t>研究成果の概要</w:t>
            </w:r>
          </w:p>
          <w:p w14:paraId="0177FE9D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736F7711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1637C390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7456180B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25E548B2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6822A150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</w:tbl>
    <w:p w14:paraId="1ABB0068" w14:textId="77777777" w:rsidR="009633C4" w:rsidRPr="007D0AF8" w:rsidRDefault="009633C4" w:rsidP="002A789B">
      <w:pPr>
        <w:adjustRightInd w:val="0"/>
        <w:snapToGrid w:val="0"/>
        <w:spacing w:line="120" w:lineRule="auto"/>
        <w:rPr>
          <w:rFonts w:ascii="メイリオ" w:eastAsia="メイリオ" w:hAnsi="メイリオ"/>
        </w:rPr>
      </w:pPr>
    </w:p>
    <w:p w14:paraId="130B4870" w14:textId="77777777" w:rsidR="009633C4" w:rsidRPr="00D67B6D" w:rsidRDefault="009633C4" w:rsidP="007D0AF8">
      <w:pPr>
        <w:adjustRightInd w:val="0"/>
        <w:snapToGrid w:val="0"/>
        <w:rPr>
          <w:rFonts w:ascii="メイリオ" w:eastAsia="メイリオ" w:hAnsi="メイリオ"/>
          <w:sz w:val="22"/>
          <w:szCs w:val="22"/>
        </w:rPr>
      </w:pPr>
      <w:r w:rsidRPr="00D67B6D">
        <w:rPr>
          <w:rFonts w:ascii="メイリオ" w:eastAsia="メイリオ" w:hAnsi="メイリオ" w:hint="eastAsia"/>
          <w:sz w:val="22"/>
          <w:szCs w:val="22"/>
        </w:rPr>
        <w:t>（注）研究活動に関する論文・レポート等のコピーを添付してください。</w:t>
      </w:r>
    </w:p>
    <w:p w14:paraId="32E69C12" w14:textId="77777777" w:rsidR="009633C4" w:rsidRPr="00D67B6D" w:rsidRDefault="009633C4" w:rsidP="007D0AF8">
      <w:pPr>
        <w:adjustRightInd w:val="0"/>
        <w:snapToGrid w:val="0"/>
        <w:rPr>
          <w:rFonts w:ascii="メイリオ" w:eastAsia="メイリオ" w:hAnsi="メイリオ"/>
          <w:sz w:val="22"/>
          <w:szCs w:val="22"/>
        </w:rPr>
      </w:pPr>
      <w:r w:rsidRPr="00D67B6D">
        <w:rPr>
          <w:rFonts w:ascii="メイリオ" w:eastAsia="メイリオ" w:hAnsi="メイリオ" w:hint="eastAsia"/>
          <w:sz w:val="22"/>
          <w:szCs w:val="22"/>
        </w:rPr>
        <w:t xml:space="preserve">　　　論文等の完成時期がずれる場合は、</w:t>
      </w:r>
      <w:r w:rsidRPr="00D67B6D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>報告書とは別に</w:t>
      </w:r>
      <w:r w:rsidRPr="00D67B6D">
        <w:rPr>
          <w:rFonts w:ascii="メイリオ" w:eastAsia="メイリオ" w:hAnsi="メイリオ" w:hint="eastAsia"/>
          <w:sz w:val="22"/>
          <w:szCs w:val="22"/>
        </w:rPr>
        <w:t>、完成後お送りください。</w:t>
      </w: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9"/>
      </w:tblGrid>
      <w:tr w:rsidR="009633C4" w:rsidRPr="007D0AF8" w14:paraId="2209723A" w14:textId="77777777" w:rsidTr="002A789B">
        <w:trPr>
          <w:trHeight w:val="14549"/>
        </w:trPr>
        <w:tc>
          <w:tcPr>
            <w:tcW w:w="9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E3EE5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7D0AF8">
              <w:rPr>
                <w:rFonts w:ascii="メイリオ" w:eastAsia="メイリオ" w:hAnsi="メイリオ" w:hint="eastAsia"/>
                <w:sz w:val="28"/>
              </w:rPr>
              <w:lastRenderedPageBreak/>
              <w:t>研究成果・評価等</w:t>
            </w:r>
            <w:r w:rsidRPr="00546A30">
              <w:rPr>
                <w:rFonts w:ascii="メイリオ" w:eastAsia="メイリオ" w:hAnsi="メイリオ" w:hint="eastAsia"/>
                <w:sz w:val="22"/>
                <w:szCs w:val="22"/>
              </w:rPr>
              <w:t>（用紙が不足する場合は補充してください）</w:t>
            </w:r>
          </w:p>
          <w:p w14:paraId="5BBFC7A8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675B6A85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39125F23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10D88DFF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5ECC1FAA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57E7A728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6D0480AC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60C929D6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2056F18D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427D7CE6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632D52C1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5CCC8FBA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2EB2B5B4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18F179C8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02D9BAC3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75DE7ACA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7319A12D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39492D9D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4767BA06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715857C9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652CB187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7EA37D74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6110BD2E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5A36793B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76D5BF5F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011B91C8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19B45949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36D1FEC4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312781DA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7D0AF8">
              <w:rPr>
                <w:rFonts w:ascii="メイリオ" w:eastAsia="メイリオ" w:hAnsi="メイリオ" w:hint="eastAsia"/>
                <w:sz w:val="28"/>
              </w:rPr>
              <w:t>本研究に関連した発表、論文投稿</w:t>
            </w:r>
            <w:r w:rsidRPr="007D0AF8">
              <w:rPr>
                <w:rFonts w:ascii="メイリオ" w:eastAsia="メイリオ" w:hAnsi="メイリオ" w:hint="eastAsia"/>
              </w:rPr>
              <w:t>（予定）</w:t>
            </w:r>
          </w:p>
          <w:p w14:paraId="53AD65DB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3E295E59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5415435D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4EC6281E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22FDDEDE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005BA792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57383300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</w:tbl>
    <w:p w14:paraId="5F6FDA29" w14:textId="77777777" w:rsidR="009633C4" w:rsidRPr="007D0AF8" w:rsidRDefault="009633C4" w:rsidP="007D0AF8">
      <w:pPr>
        <w:adjustRightInd w:val="0"/>
        <w:snapToGrid w:val="0"/>
        <w:rPr>
          <w:rFonts w:ascii="メイリオ" w:eastAsia="メイリオ" w:hAnsi="メイリオ"/>
          <w:sz w:val="28"/>
        </w:rPr>
      </w:pPr>
      <w:r w:rsidRPr="007D0AF8">
        <w:rPr>
          <w:rFonts w:ascii="メイリオ" w:eastAsia="メイリオ" w:hAnsi="メイリオ" w:hint="eastAsia"/>
          <w:sz w:val="28"/>
        </w:rPr>
        <w:lastRenderedPageBreak/>
        <w:t>会計報告</w:t>
      </w:r>
    </w:p>
    <w:p w14:paraId="61112E7C" w14:textId="77777777" w:rsidR="009633C4" w:rsidRPr="00D67B6D" w:rsidRDefault="009633C4" w:rsidP="002A789B">
      <w:pPr>
        <w:numPr>
          <w:ilvl w:val="0"/>
          <w:numId w:val="1"/>
        </w:numPr>
        <w:adjustRightInd w:val="0"/>
        <w:snapToGrid w:val="0"/>
        <w:spacing w:line="180" w:lineRule="auto"/>
        <w:ind w:left="839" w:hanging="357"/>
        <w:rPr>
          <w:rFonts w:ascii="メイリオ" w:eastAsia="メイリオ" w:hAnsi="メイリオ"/>
          <w:sz w:val="22"/>
          <w:szCs w:val="22"/>
        </w:rPr>
      </w:pPr>
      <w:r w:rsidRPr="00D67B6D">
        <w:rPr>
          <w:rFonts w:ascii="メイリオ" w:eastAsia="メイリオ" w:hAnsi="メイリオ" w:hint="eastAsia"/>
          <w:sz w:val="22"/>
          <w:szCs w:val="22"/>
        </w:rPr>
        <w:t xml:space="preserve">特定の項目・様式はありませんが、下記の支出項目例を参考に記入してください。　</w:t>
      </w:r>
    </w:p>
    <w:p w14:paraId="6B3131D9" w14:textId="77777777" w:rsidR="009633C4" w:rsidRPr="00D67B6D" w:rsidRDefault="009633C4" w:rsidP="002A789B">
      <w:pPr>
        <w:numPr>
          <w:ilvl w:val="0"/>
          <w:numId w:val="1"/>
        </w:numPr>
        <w:adjustRightInd w:val="0"/>
        <w:snapToGrid w:val="0"/>
        <w:spacing w:line="180" w:lineRule="auto"/>
        <w:ind w:left="839" w:hanging="357"/>
        <w:rPr>
          <w:rFonts w:ascii="メイリオ" w:eastAsia="メイリオ" w:hAnsi="メイリオ"/>
          <w:sz w:val="22"/>
          <w:szCs w:val="22"/>
        </w:rPr>
      </w:pPr>
      <w:r w:rsidRPr="00D67B6D">
        <w:rPr>
          <w:rFonts w:ascii="メイリオ" w:eastAsia="メイリオ" w:hAnsi="メイリオ" w:hint="eastAsia"/>
          <w:sz w:val="22"/>
          <w:szCs w:val="22"/>
        </w:rPr>
        <w:t>下表には支出をまとめた結果を記載してください。</w:t>
      </w:r>
    </w:p>
    <w:p w14:paraId="5E3C1F76" w14:textId="77777777" w:rsidR="002A789B" w:rsidRPr="00D67B6D" w:rsidRDefault="009633C4" w:rsidP="002A789B">
      <w:pPr>
        <w:numPr>
          <w:ilvl w:val="0"/>
          <w:numId w:val="1"/>
        </w:numPr>
        <w:adjustRightInd w:val="0"/>
        <w:snapToGrid w:val="0"/>
        <w:spacing w:line="180" w:lineRule="auto"/>
        <w:ind w:left="839" w:rightChars="-119" w:right="-286" w:hanging="357"/>
        <w:rPr>
          <w:rFonts w:ascii="メイリオ" w:eastAsia="メイリオ" w:hAnsi="メイリオ"/>
          <w:sz w:val="22"/>
          <w:szCs w:val="22"/>
        </w:rPr>
      </w:pPr>
      <w:r w:rsidRPr="00D67B6D">
        <w:rPr>
          <w:rFonts w:ascii="メイリオ" w:eastAsia="メイリオ" w:hAnsi="メイリオ" w:hint="eastAsia"/>
          <w:sz w:val="22"/>
          <w:szCs w:val="22"/>
        </w:rPr>
        <w:t>詳細、証憑書類</w:t>
      </w:r>
      <w:r w:rsidR="000A0C49" w:rsidRPr="00D67B6D">
        <w:rPr>
          <w:rFonts w:ascii="メイリオ" w:eastAsia="メイリオ" w:hAnsi="メイリオ" w:hint="eastAsia"/>
          <w:sz w:val="22"/>
          <w:szCs w:val="22"/>
        </w:rPr>
        <w:t>、領収書</w:t>
      </w:r>
      <w:r w:rsidRPr="00D67B6D">
        <w:rPr>
          <w:rFonts w:ascii="メイリオ" w:eastAsia="メイリオ" w:hAnsi="メイリオ" w:hint="eastAsia"/>
          <w:sz w:val="22"/>
          <w:szCs w:val="22"/>
        </w:rPr>
        <w:t>等は、</w:t>
      </w:r>
      <w:r w:rsidR="009334EE" w:rsidRPr="00D67B6D">
        <w:rPr>
          <w:rFonts w:ascii="メイリオ" w:eastAsia="メイリオ" w:hAnsi="メイリオ" w:hint="eastAsia"/>
          <w:sz w:val="22"/>
          <w:szCs w:val="22"/>
        </w:rPr>
        <w:t>写しを</w:t>
      </w:r>
      <w:r w:rsidRPr="00D67B6D">
        <w:rPr>
          <w:rFonts w:ascii="メイリオ" w:eastAsia="メイリオ" w:hAnsi="メイリオ" w:hint="eastAsia"/>
          <w:sz w:val="22"/>
          <w:szCs w:val="22"/>
        </w:rPr>
        <w:t xml:space="preserve">添付してください。　</w:t>
      </w:r>
    </w:p>
    <w:p w14:paraId="595233C3" w14:textId="45335B23" w:rsidR="009633C4" w:rsidRPr="00D67B6D" w:rsidRDefault="000A0C49" w:rsidP="002A789B">
      <w:pPr>
        <w:adjustRightInd w:val="0"/>
        <w:snapToGrid w:val="0"/>
        <w:spacing w:line="180" w:lineRule="auto"/>
        <w:ind w:left="482" w:rightChars="-119" w:right="-286" w:firstLineChars="100" w:firstLine="220"/>
        <w:rPr>
          <w:rFonts w:ascii="メイリオ" w:eastAsia="メイリオ" w:hAnsi="メイリオ"/>
          <w:sz w:val="22"/>
          <w:szCs w:val="22"/>
        </w:rPr>
      </w:pPr>
      <w:r w:rsidRPr="00D67B6D">
        <w:rPr>
          <w:rFonts w:ascii="メイリオ" w:eastAsia="メイリオ" w:hAnsi="メイリオ" w:hint="eastAsia"/>
          <w:sz w:val="22"/>
          <w:szCs w:val="22"/>
        </w:rPr>
        <w:t>（原本はご自分で少なくとも５年間保管してください。）</w:t>
      </w:r>
    </w:p>
    <w:p w14:paraId="4198A944" w14:textId="18347294" w:rsidR="009633C4" w:rsidRPr="007D0AF8" w:rsidRDefault="009633C4" w:rsidP="007D0AF8">
      <w:pPr>
        <w:adjustRightInd w:val="0"/>
        <w:snapToGrid w:val="0"/>
        <w:rPr>
          <w:rFonts w:ascii="メイリオ" w:eastAsia="メイリオ" w:hAnsi="メイリオ"/>
        </w:rPr>
      </w:pPr>
      <w:r w:rsidRPr="007D0AF8">
        <w:rPr>
          <w:rFonts w:ascii="メイリオ" w:eastAsia="メイリオ" w:hAnsi="メイリオ" w:hint="eastAsia"/>
        </w:rPr>
        <w:t xml:space="preserve">（単位：千円）　　　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9"/>
        <w:gridCol w:w="1440"/>
        <w:gridCol w:w="3240"/>
      </w:tblGrid>
      <w:tr w:rsidR="009633C4" w:rsidRPr="007D0AF8" w14:paraId="532DC481" w14:textId="77777777" w:rsidTr="002A789B">
        <w:trPr>
          <w:trHeight w:val="567"/>
        </w:trPr>
        <w:tc>
          <w:tcPr>
            <w:tcW w:w="49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8A25EFC" w14:textId="77777777" w:rsidR="009633C4" w:rsidRPr="007D0AF8" w:rsidRDefault="009633C4" w:rsidP="007D0AF8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8"/>
              </w:rPr>
            </w:pPr>
            <w:r w:rsidRPr="007D0AF8">
              <w:rPr>
                <w:rFonts w:ascii="メイリオ" w:eastAsia="メイリオ" w:hAnsi="メイリオ" w:hint="eastAsia"/>
                <w:sz w:val="28"/>
              </w:rPr>
              <w:t>支　出　項　目</w:t>
            </w:r>
          </w:p>
        </w:tc>
        <w:tc>
          <w:tcPr>
            <w:tcW w:w="1440" w:type="dxa"/>
            <w:tcBorders>
              <w:top w:val="single" w:sz="12" w:space="0" w:color="auto"/>
              <w:bottom w:val="double" w:sz="4" w:space="0" w:color="auto"/>
            </w:tcBorders>
          </w:tcPr>
          <w:p w14:paraId="2822B5C0" w14:textId="77777777" w:rsidR="009633C4" w:rsidRPr="007D0AF8" w:rsidRDefault="009633C4" w:rsidP="007D0AF8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8"/>
              </w:rPr>
            </w:pPr>
            <w:r w:rsidRPr="007D0AF8">
              <w:rPr>
                <w:rFonts w:ascii="メイリオ" w:eastAsia="メイリオ" w:hAnsi="メイリオ" w:hint="eastAsia"/>
                <w:sz w:val="28"/>
              </w:rPr>
              <w:t>実績額</w:t>
            </w:r>
          </w:p>
        </w:tc>
        <w:tc>
          <w:tcPr>
            <w:tcW w:w="324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6A3562C" w14:textId="77777777" w:rsidR="009633C4" w:rsidRPr="007D0AF8" w:rsidRDefault="009633C4" w:rsidP="007D0AF8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8"/>
              </w:rPr>
            </w:pPr>
            <w:r w:rsidRPr="007D0AF8">
              <w:rPr>
                <w:rFonts w:ascii="メイリオ" w:eastAsia="メイリオ" w:hAnsi="メイリオ" w:hint="eastAsia"/>
                <w:sz w:val="28"/>
              </w:rPr>
              <w:t>摘　　　　　　要</w:t>
            </w:r>
          </w:p>
        </w:tc>
      </w:tr>
      <w:tr w:rsidR="009633C4" w:rsidRPr="007D0AF8" w14:paraId="3BA6F0CE" w14:textId="77777777" w:rsidTr="002A789B">
        <w:trPr>
          <w:trHeight w:val="567"/>
        </w:trPr>
        <w:tc>
          <w:tcPr>
            <w:tcW w:w="4959" w:type="dxa"/>
            <w:tcBorders>
              <w:top w:val="double" w:sz="4" w:space="0" w:color="auto"/>
              <w:left w:val="single" w:sz="12" w:space="0" w:color="auto"/>
            </w:tcBorders>
          </w:tcPr>
          <w:p w14:paraId="1DD85FA2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10D98A5E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3240" w:type="dxa"/>
            <w:tcBorders>
              <w:top w:val="double" w:sz="4" w:space="0" w:color="auto"/>
              <w:right w:val="single" w:sz="12" w:space="0" w:color="auto"/>
            </w:tcBorders>
          </w:tcPr>
          <w:p w14:paraId="049DFAB0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9633C4" w:rsidRPr="007D0AF8" w14:paraId="3BA32053" w14:textId="77777777" w:rsidTr="002A789B">
        <w:trPr>
          <w:trHeight w:val="567"/>
        </w:trPr>
        <w:tc>
          <w:tcPr>
            <w:tcW w:w="4959" w:type="dxa"/>
            <w:tcBorders>
              <w:left w:val="single" w:sz="12" w:space="0" w:color="auto"/>
            </w:tcBorders>
          </w:tcPr>
          <w:p w14:paraId="0E70D187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440" w:type="dxa"/>
          </w:tcPr>
          <w:p w14:paraId="1922CE7C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14:paraId="6758257D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9633C4" w:rsidRPr="007D0AF8" w14:paraId="5297CD3A" w14:textId="77777777" w:rsidTr="002A789B">
        <w:trPr>
          <w:trHeight w:val="567"/>
        </w:trPr>
        <w:tc>
          <w:tcPr>
            <w:tcW w:w="4959" w:type="dxa"/>
            <w:tcBorders>
              <w:left w:val="single" w:sz="12" w:space="0" w:color="auto"/>
            </w:tcBorders>
          </w:tcPr>
          <w:p w14:paraId="7C1BE9EA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440" w:type="dxa"/>
          </w:tcPr>
          <w:p w14:paraId="55E9A713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14:paraId="7FBB617C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9633C4" w:rsidRPr="007D0AF8" w14:paraId="4FC65739" w14:textId="77777777" w:rsidTr="002A789B">
        <w:trPr>
          <w:trHeight w:val="567"/>
        </w:trPr>
        <w:tc>
          <w:tcPr>
            <w:tcW w:w="4959" w:type="dxa"/>
            <w:tcBorders>
              <w:left w:val="single" w:sz="12" w:space="0" w:color="auto"/>
            </w:tcBorders>
          </w:tcPr>
          <w:p w14:paraId="24A91B97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440" w:type="dxa"/>
          </w:tcPr>
          <w:p w14:paraId="06942A74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14:paraId="7D2D5943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9633C4" w:rsidRPr="007D0AF8" w14:paraId="70DBDA38" w14:textId="77777777" w:rsidTr="002A789B">
        <w:trPr>
          <w:trHeight w:val="567"/>
        </w:trPr>
        <w:tc>
          <w:tcPr>
            <w:tcW w:w="4959" w:type="dxa"/>
            <w:tcBorders>
              <w:left w:val="single" w:sz="12" w:space="0" w:color="auto"/>
            </w:tcBorders>
          </w:tcPr>
          <w:p w14:paraId="070D1787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440" w:type="dxa"/>
          </w:tcPr>
          <w:p w14:paraId="1C4C4626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14:paraId="352BEACF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9633C4" w:rsidRPr="007D0AF8" w14:paraId="64BBE92C" w14:textId="77777777" w:rsidTr="002A789B">
        <w:trPr>
          <w:trHeight w:val="567"/>
        </w:trPr>
        <w:tc>
          <w:tcPr>
            <w:tcW w:w="4959" w:type="dxa"/>
            <w:tcBorders>
              <w:left w:val="single" w:sz="12" w:space="0" w:color="auto"/>
            </w:tcBorders>
          </w:tcPr>
          <w:p w14:paraId="3D4F7A13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440" w:type="dxa"/>
          </w:tcPr>
          <w:p w14:paraId="2D0AFBC0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14:paraId="1968CE38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9633C4" w:rsidRPr="007D0AF8" w14:paraId="32BCCC45" w14:textId="77777777" w:rsidTr="002A789B">
        <w:trPr>
          <w:trHeight w:val="567"/>
        </w:trPr>
        <w:tc>
          <w:tcPr>
            <w:tcW w:w="4959" w:type="dxa"/>
            <w:tcBorders>
              <w:left w:val="single" w:sz="12" w:space="0" w:color="auto"/>
            </w:tcBorders>
          </w:tcPr>
          <w:p w14:paraId="17ED2AFB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440" w:type="dxa"/>
          </w:tcPr>
          <w:p w14:paraId="0096AB8A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14:paraId="2F3F8422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9633C4" w:rsidRPr="007D0AF8" w14:paraId="48A8F51E" w14:textId="77777777" w:rsidTr="002A789B">
        <w:trPr>
          <w:trHeight w:val="567"/>
        </w:trPr>
        <w:tc>
          <w:tcPr>
            <w:tcW w:w="4959" w:type="dxa"/>
            <w:tcBorders>
              <w:left w:val="single" w:sz="12" w:space="0" w:color="auto"/>
            </w:tcBorders>
          </w:tcPr>
          <w:p w14:paraId="0FF52FB9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440" w:type="dxa"/>
          </w:tcPr>
          <w:p w14:paraId="4C349453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14:paraId="182B1A9F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9633C4" w:rsidRPr="007D0AF8" w14:paraId="00210F35" w14:textId="77777777" w:rsidTr="002A789B">
        <w:trPr>
          <w:trHeight w:val="567"/>
        </w:trPr>
        <w:tc>
          <w:tcPr>
            <w:tcW w:w="4959" w:type="dxa"/>
            <w:tcBorders>
              <w:left w:val="single" w:sz="12" w:space="0" w:color="auto"/>
            </w:tcBorders>
          </w:tcPr>
          <w:p w14:paraId="14D051F3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440" w:type="dxa"/>
          </w:tcPr>
          <w:p w14:paraId="16E486C9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14:paraId="581386A3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9633C4" w:rsidRPr="007D0AF8" w14:paraId="0201CC22" w14:textId="77777777" w:rsidTr="002A789B">
        <w:trPr>
          <w:trHeight w:val="567"/>
        </w:trPr>
        <w:tc>
          <w:tcPr>
            <w:tcW w:w="4959" w:type="dxa"/>
            <w:tcBorders>
              <w:left w:val="single" w:sz="12" w:space="0" w:color="auto"/>
            </w:tcBorders>
          </w:tcPr>
          <w:p w14:paraId="0F511EA0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440" w:type="dxa"/>
          </w:tcPr>
          <w:p w14:paraId="3610A6B6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14:paraId="37D85A02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9633C4" w:rsidRPr="007D0AF8" w14:paraId="2BBF451F" w14:textId="77777777" w:rsidTr="002A789B">
        <w:trPr>
          <w:trHeight w:val="567"/>
        </w:trPr>
        <w:tc>
          <w:tcPr>
            <w:tcW w:w="4959" w:type="dxa"/>
            <w:tcBorders>
              <w:left w:val="single" w:sz="12" w:space="0" w:color="auto"/>
              <w:bottom w:val="double" w:sz="4" w:space="0" w:color="auto"/>
            </w:tcBorders>
          </w:tcPr>
          <w:p w14:paraId="1A00D9D2" w14:textId="77777777" w:rsidR="009633C4" w:rsidRPr="007D0AF8" w:rsidRDefault="009633C4" w:rsidP="007D0AF8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2DB0F9E0" w14:textId="77777777" w:rsidR="009633C4" w:rsidRPr="007D0AF8" w:rsidRDefault="009633C4" w:rsidP="007D0AF8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240" w:type="dxa"/>
            <w:tcBorders>
              <w:bottom w:val="double" w:sz="4" w:space="0" w:color="auto"/>
              <w:right w:val="single" w:sz="12" w:space="0" w:color="auto"/>
            </w:tcBorders>
          </w:tcPr>
          <w:p w14:paraId="796ED3C6" w14:textId="77777777" w:rsidR="009633C4" w:rsidRPr="007D0AF8" w:rsidRDefault="009633C4" w:rsidP="007D0AF8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</w:tr>
      <w:tr w:rsidR="009633C4" w:rsidRPr="007D0AF8" w14:paraId="1FBC8975" w14:textId="77777777" w:rsidTr="002A789B">
        <w:trPr>
          <w:trHeight w:val="454"/>
        </w:trPr>
        <w:tc>
          <w:tcPr>
            <w:tcW w:w="49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3CB8935" w14:textId="77777777" w:rsidR="009633C4" w:rsidRPr="007D0AF8" w:rsidRDefault="009633C4" w:rsidP="007D0AF8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8"/>
              </w:rPr>
            </w:pPr>
            <w:r w:rsidRPr="007D0AF8">
              <w:rPr>
                <w:rFonts w:ascii="メイリオ" w:eastAsia="メイリオ" w:hAnsi="メイリオ" w:hint="eastAsia"/>
                <w:sz w:val="28"/>
              </w:rPr>
              <w:t>支　出　合　計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12" w:space="0" w:color="auto"/>
            </w:tcBorders>
          </w:tcPr>
          <w:p w14:paraId="125B9305" w14:textId="77777777" w:rsidR="009633C4" w:rsidRPr="007D0AF8" w:rsidRDefault="009633C4" w:rsidP="007D0AF8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324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E23D558" w14:textId="77777777" w:rsidR="009633C4" w:rsidRPr="007D0AF8" w:rsidRDefault="009633C4" w:rsidP="007D0AF8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8"/>
              </w:rPr>
            </w:pPr>
          </w:p>
        </w:tc>
      </w:tr>
    </w:tbl>
    <w:p w14:paraId="1EF203FB" w14:textId="77777777" w:rsidR="009633C4" w:rsidRPr="007D0AF8" w:rsidRDefault="009633C4" w:rsidP="007D0AF8">
      <w:pPr>
        <w:adjustRightInd w:val="0"/>
        <w:snapToGrid w:val="0"/>
        <w:rPr>
          <w:rFonts w:ascii="メイリオ" w:eastAsia="メイリオ" w:hAnsi="メイリオ"/>
        </w:rPr>
      </w:pPr>
      <w:r w:rsidRPr="007D0AF8">
        <w:rPr>
          <w:rFonts w:ascii="メイリオ" w:eastAsia="メイリオ" w:hAnsi="メイリオ" w:hint="eastAsia"/>
        </w:rPr>
        <w:t xml:space="preserve">　</w:t>
      </w: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7"/>
      </w:tblGrid>
      <w:tr w:rsidR="009633C4" w:rsidRPr="007D0AF8" w14:paraId="341DD4B3" w14:textId="77777777" w:rsidTr="002A789B">
        <w:trPr>
          <w:trHeight w:val="3629"/>
        </w:trPr>
        <w:tc>
          <w:tcPr>
            <w:tcW w:w="9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F69AF" w14:textId="77777777" w:rsidR="009633C4" w:rsidRPr="007D0AF8" w:rsidRDefault="009633C4" w:rsidP="007D0AF8">
            <w:pPr>
              <w:adjustRightInd w:val="0"/>
              <w:snapToGrid w:val="0"/>
              <w:rPr>
                <w:rFonts w:ascii="メイリオ" w:eastAsia="メイリオ" w:hAnsi="メイリオ"/>
                <w:sz w:val="28"/>
              </w:rPr>
            </w:pPr>
            <w:r w:rsidRPr="007D0AF8">
              <w:rPr>
                <w:rFonts w:ascii="メイリオ" w:eastAsia="メイリオ" w:hAnsi="メイリオ" w:hint="eastAsia"/>
                <w:sz w:val="28"/>
              </w:rPr>
              <w:t>会計報告支出項目（例）</w:t>
            </w:r>
          </w:p>
          <w:p w14:paraId="29D62C94" w14:textId="77777777" w:rsidR="00DA0706" w:rsidRPr="00D67B6D" w:rsidRDefault="009633C4" w:rsidP="007D0AF8">
            <w:pPr>
              <w:adjustRightInd w:val="0"/>
              <w:snapToGrid w:val="0"/>
              <w:ind w:firstLine="240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D67B6D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研究費</w:t>
            </w:r>
            <w:r w:rsidR="00DA0706" w:rsidRPr="00D67B6D">
              <w:rPr>
                <w:rFonts w:ascii="メイリオ" w:eastAsia="メイリオ" w:hAnsi="メイリオ" w:hint="eastAsia"/>
                <w:sz w:val="22"/>
                <w:szCs w:val="22"/>
              </w:rPr>
              <w:t>；</w:t>
            </w:r>
            <w:r w:rsidR="00A73176" w:rsidRPr="00D67B6D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DA0706" w:rsidRPr="00D67B6D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調査費；</w:t>
            </w:r>
            <w:r w:rsidR="00E754F1" w:rsidRPr="00D67B6D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 xml:space="preserve"> </w:t>
            </w:r>
            <w:r w:rsidR="00DA0706" w:rsidRPr="00D67B6D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旅費；</w:t>
            </w:r>
            <w:r w:rsidR="00E754F1" w:rsidRPr="00D67B6D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 xml:space="preserve"> </w:t>
            </w:r>
            <w:r w:rsidR="00DA0706" w:rsidRPr="00D67B6D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記録・印刷費；</w:t>
            </w:r>
            <w:r w:rsidR="00E754F1" w:rsidRPr="00D67B6D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 xml:space="preserve"> </w:t>
            </w:r>
            <w:r w:rsidR="00DA0706" w:rsidRPr="00D67B6D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通信費；</w:t>
            </w:r>
            <w:r w:rsidR="00E754F1" w:rsidRPr="00D67B6D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 xml:space="preserve"> </w:t>
            </w:r>
            <w:r w:rsidR="00DA0706" w:rsidRPr="00D67B6D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その他</w:t>
            </w:r>
          </w:p>
          <w:p w14:paraId="1878E09E" w14:textId="77777777" w:rsidR="00DC03D0" w:rsidRPr="007D0AF8" w:rsidRDefault="00DC03D0" w:rsidP="007D0AF8">
            <w:pPr>
              <w:adjustRightInd w:val="0"/>
              <w:snapToGrid w:val="0"/>
              <w:spacing w:beforeLines="50" w:before="180"/>
              <w:ind w:left="113" w:right="113" w:firstLineChars="100" w:firstLine="200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7D0AF8">
              <w:rPr>
                <w:rFonts w:ascii="メイリオ" w:eastAsia="メイリオ" w:hAnsi="メイリオ" w:hint="eastAsia"/>
                <w:sz w:val="20"/>
              </w:rPr>
              <w:t>但し、次の経費は原則的に認められません。</w:t>
            </w:r>
          </w:p>
          <w:p w14:paraId="704DBF5F" w14:textId="77777777" w:rsidR="00DC03D0" w:rsidRPr="007D0AF8" w:rsidRDefault="00DC03D0" w:rsidP="007D0AF8">
            <w:pPr>
              <w:adjustRightInd w:val="0"/>
              <w:snapToGrid w:val="0"/>
              <w:ind w:right="113"/>
              <w:rPr>
                <w:rFonts w:ascii="メイリオ" w:eastAsia="メイリオ" w:hAnsi="メイリオ"/>
                <w:sz w:val="20"/>
              </w:rPr>
            </w:pPr>
            <w:r w:rsidRPr="007D0AF8">
              <w:rPr>
                <w:rFonts w:ascii="メイリオ" w:eastAsia="メイリオ" w:hAnsi="メイリオ" w:hint="eastAsia"/>
              </w:rPr>
              <w:t xml:space="preserve">　　　</w:t>
            </w:r>
            <w:r w:rsidRPr="007D0AF8">
              <w:rPr>
                <w:rFonts w:ascii="メイリオ" w:eastAsia="メイリオ" w:hAnsi="メイリオ" w:hint="eastAsia"/>
                <w:sz w:val="20"/>
              </w:rPr>
              <w:t>※申請書記載研究者の人件費・生活費・授業料。</w:t>
            </w:r>
          </w:p>
          <w:p w14:paraId="71B3A5A1" w14:textId="77777777" w:rsidR="00DC03D0" w:rsidRPr="007D0AF8" w:rsidRDefault="00DC03D0" w:rsidP="007D0AF8">
            <w:pPr>
              <w:adjustRightInd w:val="0"/>
              <w:snapToGrid w:val="0"/>
              <w:ind w:left="113" w:right="113"/>
              <w:rPr>
                <w:rFonts w:ascii="メイリオ" w:eastAsia="メイリオ" w:hAnsi="メイリオ"/>
                <w:sz w:val="20"/>
              </w:rPr>
            </w:pPr>
            <w:r w:rsidRPr="007D0AF8">
              <w:rPr>
                <w:rFonts w:ascii="メイリオ" w:eastAsia="メイリオ" w:hAnsi="メイリオ" w:hint="eastAsia"/>
                <w:sz w:val="20"/>
              </w:rPr>
              <w:t xml:space="preserve">　　　※研究組織の運営管理に必要な一般管理費。</w:t>
            </w:r>
          </w:p>
          <w:p w14:paraId="13E61717" w14:textId="77777777" w:rsidR="00DC03D0" w:rsidRPr="007D0AF8" w:rsidRDefault="00DC03D0" w:rsidP="007D0AF8">
            <w:pPr>
              <w:adjustRightInd w:val="0"/>
              <w:snapToGrid w:val="0"/>
              <w:ind w:left="113" w:right="113"/>
              <w:rPr>
                <w:rFonts w:ascii="メイリオ" w:eastAsia="メイリオ" w:hAnsi="メイリオ"/>
                <w:sz w:val="20"/>
              </w:rPr>
            </w:pPr>
            <w:r w:rsidRPr="007D0AF8">
              <w:rPr>
                <w:rFonts w:ascii="メイリオ" w:eastAsia="メイリオ" w:hAnsi="メイリオ" w:hint="eastAsia"/>
                <w:sz w:val="20"/>
              </w:rPr>
              <w:t xml:space="preserve">　　　※シンポジウムの開催・国際学術集会への参加に関する費用。</w:t>
            </w:r>
          </w:p>
          <w:p w14:paraId="7D107BBC" w14:textId="77777777" w:rsidR="00DC03D0" w:rsidRPr="007D0AF8" w:rsidRDefault="00DC03D0" w:rsidP="007D0AF8">
            <w:pPr>
              <w:adjustRightInd w:val="0"/>
              <w:snapToGrid w:val="0"/>
              <w:ind w:left="113" w:right="113"/>
              <w:rPr>
                <w:rFonts w:ascii="メイリオ" w:eastAsia="メイリオ" w:hAnsi="メイリオ"/>
                <w:sz w:val="20"/>
              </w:rPr>
            </w:pPr>
            <w:r w:rsidRPr="007D0AF8">
              <w:rPr>
                <w:rFonts w:ascii="メイリオ" w:eastAsia="メイリオ" w:hAnsi="メイリオ" w:hint="eastAsia"/>
                <w:sz w:val="20"/>
              </w:rPr>
              <w:t xml:space="preserve">　　　※</w:t>
            </w:r>
            <w:r w:rsidRPr="007D0AF8">
              <w:rPr>
                <w:rFonts w:ascii="メイリオ" w:eastAsia="メイリオ" w:hAnsi="メイリオ" w:cs="Segoe UI Symbol" w:hint="eastAsia"/>
                <w:sz w:val="20"/>
              </w:rPr>
              <w:t>パソコン・デジタルカメラ等汎用ハードウエアの購入費。</w:t>
            </w:r>
          </w:p>
          <w:p w14:paraId="7C67C5D7" w14:textId="77777777" w:rsidR="009633C4" w:rsidRPr="007D0AF8" w:rsidRDefault="00DC03D0" w:rsidP="007D0AF8">
            <w:pPr>
              <w:adjustRightInd w:val="0"/>
              <w:snapToGrid w:val="0"/>
              <w:ind w:left="113" w:right="113"/>
              <w:rPr>
                <w:rFonts w:ascii="メイリオ" w:eastAsia="メイリオ" w:hAnsi="メイリオ"/>
                <w:sz w:val="20"/>
              </w:rPr>
            </w:pPr>
            <w:r w:rsidRPr="007D0AF8">
              <w:rPr>
                <w:rFonts w:ascii="メイリオ" w:eastAsia="メイリオ" w:hAnsi="メイリオ" w:hint="eastAsia"/>
                <w:sz w:val="20"/>
              </w:rPr>
              <w:t xml:space="preserve">　　　※旅費は全体の２５％以内に収めて下さい。</w:t>
            </w:r>
          </w:p>
        </w:tc>
      </w:tr>
    </w:tbl>
    <w:p w14:paraId="777599C9" w14:textId="77777777" w:rsidR="009633C4" w:rsidRPr="007D0AF8" w:rsidRDefault="009633C4" w:rsidP="00D67B6D">
      <w:pPr>
        <w:adjustRightInd w:val="0"/>
        <w:snapToGrid w:val="0"/>
        <w:rPr>
          <w:rFonts w:ascii="メイリオ" w:eastAsia="メイリオ" w:hAnsi="メイリオ" w:hint="eastAsia"/>
        </w:rPr>
      </w:pPr>
    </w:p>
    <w:sectPr w:rsidR="009633C4" w:rsidRPr="007D0AF8" w:rsidSect="00DA0706">
      <w:footerReference w:type="even" r:id="rId7"/>
      <w:footerReference w:type="default" r:id="rId8"/>
      <w:pgSz w:w="11906" w:h="16838" w:code="9"/>
      <w:pgMar w:top="1134" w:right="1418" w:bottom="851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434D" w14:textId="77777777" w:rsidR="00985300" w:rsidRDefault="00985300">
      <w:r>
        <w:separator/>
      </w:r>
    </w:p>
  </w:endnote>
  <w:endnote w:type="continuationSeparator" w:id="0">
    <w:p w14:paraId="6216FBFB" w14:textId="77777777" w:rsidR="00985300" w:rsidRDefault="0098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598A5" w14:textId="77777777" w:rsidR="00C06019" w:rsidRDefault="00C060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A9DF285" w14:textId="77777777" w:rsidR="00C06019" w:rsidRDefault="00C0601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0E60" w14:textId="77777777" w:rsidR="00C06019" w:rsidRDefault="00C060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42C70">
      <w:rPr>
        <w:rStyle w:val="a4"/>
        <w:noProof/>
      </w:rPr>
      <w:t>1</w:t>
    </w:r>
    <w:r>
      <w:rPr>
        <w:rStyle w:val="a4"/>
      </w:rPr>
      <w:fldChar w:fldCharType="end"/>
    </w:r>
  </w:p>
  <w:p w14:paraId="216C6F57" w14:textId="77777777" w:rsidR="00C06019" w:rsidRDefault="00C060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F0071" w14:textId="77777777" w:rsidR="00985300" w:rsidRDefault="00985300">
      <w:r>
        <w:separator/>
      </w:r>
    </w:p>
  </w:footnote>
  <w:footnote w:type="continuationSeparator" w:id="0">
    <w:p w14:paraId="4FF52A4D" w14:textId="77777777" w:rsidR="00985300" w:rsidRDefault="00985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42D17"/>
    <w:multiLevelType w:val="hybridMultilevel"/>
    <w:tmpl w:val="83CCB9A2"/>
    <w:lvl w:ilvl="0" w:tplc="F1169F5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6B"/>
    <w:rsid w:val="00072527"/>
    <w:rsid w:val="000A0C49"/>
    <w:rsid w:val="000B0288"/>
    <w:rsid w:val="001D0093"/>
    <w:rsid w:val="002A789B"/>
    <w:rsid w:val="00372D31"/>
    <w:rsid w:val="003A7303"/>
    <w:rsid w:val="004F45D5"/>
    <w:rsid w:val="00511167"/>
    <w:rsid w:val="00546A30"/>
    <w:rsid w:val="00642C70"/>
    <w:rsid w:val="007D0AF8"/>
    <w:rsid w:val="008D0638"/>
    <w:rsid w:val="009334EE"/>
    <w:rsid w:val="009633C4"/>
    <w:rsid w:val="00985300"/>
    <w:rsid w:val="00A0186B"/>
    <w:rsid w:val="00A73176"/>
    <w:rsid w:val="00AA0EAD"/>
    <w:rsid w:val="00C06019"/>
    <w:rsid w:val="00D349E7"/>
    <w:rsid w:val="00D67B6D"/>
    <w:rsid w:val="00DA0706"/>
    <w:rsid w:val="00DC03D0"/>
    <w:rsid w:val="00DE0CF0"/>
    <w:rsid w:val="00E754F1"/>
    <w:rsid w:val="00FD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CD60F"/>
  <w15:chartTrackingRefBased/>
  <w15:docId w15:val="{09EF8748-DF1E-4CF0-8CA1-F4602667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3A730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3A73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535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財団法人油脂工業会館</dc:creator>
  <cp:keywords/>
  <dc:description/>
  <cp:lastModifiedBy>小林 豊久</cp:lastModifiedBy>
  <cp:revision>2</cp:revision>
  <cp:lastPrinted>2019-01-15T01:40:00Z</cp:lastPrinted>
  <dcterms:created xsi:type="dcterms:W3CDTF">2022-01-13T01:03:00Z</dcterms:created>
  <dcterms:modified xsi:type="dcterms:W3CDTF">2022-01-13T01:03:00Z</dcterms:modified>
</cp:coreProperties>
</file>