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C9AB7" w14:textId="41250F9A" w:rsidR="009633C4" w:rsidRDefault="009633C4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</w:t>
      </w:r>
      <w:r w:rsidR="004165E2">
        <w:rPr>
          <w:rFonts w:ascii="ＭＳ Ｐゴシック" w:eastAsia="ＭＳ Ｐゴシック" w:hAnsi="ＭＳ Ｐゴシック" w:hint="eastAsia"/>
        </w:rPr>
        <w:t>令和</w:t>
      </w:r>
      <w:r>
        <w:rPr>
          <w:rFonts w:ascii="ＭＳ Ｐゴシック" w:eastAsia="ＭＳ Ｐゴシック" w:hAnsi="ＭＳ Ｐゴシック" w:hint="eastAsia"/>
        </w:rPr>
        <w:t xml:space="preserve">　　年　　月　　日</w:t>
      </w:r>
    </w:p>
    <w:p w14:paraId="67C81F84" w14:textId="77777777" w:rsidR="009633C4" w:rsidRDefault="009633C4">
      <w:pPr>
        <w:jc w:val="right"/>
        <w:rPr>
          <w:rFonts w:ascii="ＭＳ Ｐゴシック" w:eastAsia="ＭＳ Ｐゴシック" w:hAnsi="ＭＳ Ｐゴシック"/>
        </w:rPr>
      </w:pPr>
    </w:p>
    <w:p w14:paraId="036DFE46" w14:textId="77777777" w:rsidR="009633C4" w:rsidRDefault="003A7303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一般</w:t>
      </w:r>
      <w:r w:rsidR="009633C4">
        <w:rPr>
          <w:rFonts w:ascii="ＭＳ Ｐゴシック" w:eastAsia="ＭＳ Ｐゴシック" w:hAnsi="ＭＳ Ｐゴシック" w:hint="eastAsia"/>
        </w:rPr>
        <w:t>財団法人油脂工業会館研究助成</w:t>
      </w:r>
    </w:p>
    <w:p w14:paraId="2DC06573" w14:textId="77777777" w:rsidR="009633C4" w:rsidRDefault="009633C4">
      <w:pPr>
        <w:jc w:val="center"/>
        <w:rPr>
          <w:rFonts w:ascii="ＭＳ Ｐゴシック" w:eastAsia="ＭＳ Ｐゴシック" w:hAnsi="ＭＳ Ｐゴシック"/>
          <w:sz w:val="32"/>
        </w:rPr>
      </w:pPr>
      <w:r>
        <w:rPr>
          <w:rFonts w:ascii="ＭＳ Ｐゴシック" w:eastAsia="ＭＳ Ｐゴシック" w:hAnsi="ＭＳ Ｐゴシック" w:hint="eastAsia"/>
          <w:sz w:val="32"/>
        </w:rPr>
        <w:t>研究成果報告書</w:t>
      </w:r>
    </w:p>
    <w:p w14:paraId="4900B216" w14:textId="77777777" w:rsidR="009633C4" w:rsidRDefault="009633C4">
      <w:pPr>
        <w:rPr>
          <w:rFonts w:ascii="ＭＳ Ｐゴシック" w:eastAsia="ＭＳ Ｐゴシック" w:hAnsi="ＭＳ Ｐゴシック"/>
        </w:rPr>
      </w:pPr>
    </w:p>
    <w:p w14:paraId="3ABCD082" w14:textId="77777777" w:rsidR="009633C4" w:rsidRDefault="003A730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一般</w:t>
      </w:r>
      <w:r w:rsidR="009633C4">
        <w:rPr>
          <w:rFonts w:ascii="ＭＳ Ｐゴシック" w:eastAsia="ＭＳ Ｐゴシック" w:hAnsi="ＭＳ Ｐゴシック" w:hint="eastAsia"/>
        </w:rPr>
        <w:t>財団法人　油脂工業会館</w:t>
      </w:r>
    </w:p>
    <w:p w14:paraId="7897CEE2" w14:textId="5FB23255" w:rsidR="009633C4" w:rsidRDefault="0024684F">
      <w:pPr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 xml:space="preserve"> </w:t>
      </w:r>
      <w:r w:rsidR="009633C4">
        <w:rPr>
          <w:rFonts w:ascii="ＭＳ Ｐゴシック" w:eastAsia="ＭＳ Ｐゴシック" w:hAnsi="ＭＳ Ｐゴシック" w:hint="eastAsia"/>
          <w:sz w:val="28"/>
        </w:rPr>
        <w:t xml:space="preserve">理事長　</w:t>
      </w:r>
      <w:r w:rsidR="00B818F5">
        <w:rPr>
          <w:rFonts w:ascii="ＭＳ Ｐゴシック" w:eastAsia="ＭＳ Ｐゴシック" w:hAnsi="ＭＳ Ｐゴシック" w:hint="eastAsia"/>
          <w:sz w:val="28"/>
        </w:rPr>
        <w:t>濱 逸夫</w:t>
      </w:r>
      <w:r w:rsidR="009633C4">
        <w:rPr>
          <w:rFonts w:ascii="ＭＳ Ｐゴシック" w:eastAsia="ＭＳ Ｐゴシック" w:hAnsi="ＭＳ Ｐゴシック" w:hint="eastAsia"/>
          <w:sz w:val="28"/>
        </w:rPr>
        <w:t xml:space="preserve">　</w:t>
      </w:r>
      <w:r w:rsidR="00A0186B">
        <w:rPr>
          <w:rFonts w:ascii="ＭＳ Ｐゴシック" w:eastAsia="ＭＳ Ｐゴシック" w:hAnsi="ＭＳ Ｐゴシック" w:hint="eastAsia"/>
          <w:sz w:val="28"/>
        </w:rPr>
        <w:t xml:space="preserve">　</w:t>
      </w:r>
      <w:r w:rsidR="009633C4">
        <w:rPr>
          <w:rFonts w:ascii="ＭＳ Ｐゴシック" w:eastAsia="ＭＳ Ｐゴシック" w:hAnsi="ＭＳ Ｐゴシック" w:hint="eastAsia"/>
          <w:sz w:val="28"/>
        </w:rPr>
        <w:t>殿</w:t>
      </w:r>
    </w:p>
    <w:p w14:paraId="72E8B520" w14:textId="77777777" w:rsidR="009633C4" w:rsidRDefault="009633C4">
      <w:pPr>
        <w:rPr>
          <w:rFonts w:ascii="ＭＳ Ｐゴシック" w:eastAsia="ＭＳ Ｐゴシック" w:hAnsi="ＭＳ Ｐゴシック"/>
        </w:rPr>
      </w:pPr>
    </w:p>
    <w:tbl>
      <w:tblPr>
        <w:tblW w:w="7859" w:type="dxa"/>
        <w:tblInd w:w="1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6"/>
        <w:gridCol w:w="6763"/>
      </w:tblGrid>
      <w:tr w:rsidR="009633C4" w14:paraId="26B6D702" w14:textId="77777777" w:rsidTr="00DA0706">
        <w:trPr>
          <w:trHeight w:val="666"/>
        </w:trPr>
        <w:tc>
          <w:tcPr>
            <w:tcW w:w="1096" w:type="dxa"/>
          </w:tcPr>
          <w:p w14:paraId="647984BC" w14:textId="77777777" w:rsidR="009633C4" w:rsidRDefault="009633C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6763" w:type="dxa"/>
          </w:tcPr>
          <w:p w14:paraId="24E600BB" w14:textId="77777777" w:rsidR="009633C4" w:rsidRDefault="009633C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印</w:t>
            </w:r>
          </w:p>
        </w:tc>
      </w:tr>
      <w:tr w:rsidR="009633C4" w14:paraId="2CE3A2BF" w14:textId="77777777" w:rsidTr="00DA0706">
        <w:trPr>
          <w:trHeight w:val="666"/>
        </w:trPr>
        <w:tc>
          <w:tcPr>
            <w:tcW w:w="1096" w:type="dxa"/>
          </w:tcPr>
          <w:p w14:paraId="4F632FBB" w14:textId="77777777" w:rsidR="009633C4" w:rsidRDefault="009633C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現　職</w:t>
            </w:r>
          </w:p>
        </w:tc>
        <w:tc>
          <w:tcPr>
            <w:tcW w:w="6763" w:type="dxa"/>
          </w:tcPr>
          <w:p w14:paraId="2B2B0821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33C4" w14:paraId="52E1F082" w14:textId="77777777" w:rsidTr="00DA0706">
        <w:trPr>
          <w:trHeight w:val="666"/>
        </w:trPr>
        <w:tc>
          <w:tcPr>
            <w:tcW w:w="1096" w:type="dxa"/>
          </w:tcPr>
          <w:p w14:paraId="33E73B2D" w14:textId="77777777" w:rsidR="009633C4" w:rsidRDefault="009633C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　所</w:t>
            </w:r>
          </w:p>
        </w:tc>
        <w:tc>
          <w:tcPr>
            <w:tcW w:w="6763" w:type="dxa"/>
          </w:tcPr>
          <w:p w14:paraId="48D5F341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9633C4" w14:paraId="4ED4B4BB" w14:textId="77777777" w:rsidTr="00DA0706">
        <w:trPr>
          <w:trHeight w:val="666"/>
        </w:trPr>
        <w:tc>
          <w:tcPr>
            <w:tcW w:w="1096" w:type="dxa"/>
          </w:tcPr>
          <w:p w14:paraId="40D49AA5" w14:textId="77777777" w:rsidR="009633C4" w:rsidRDefault="009633C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6763" w:type="dxa"/>
          </w:tcPr>
          <w:p w14:paraId="373D899A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電話：　　　　　　　　　　　　　　　Ｆａｘ：</w:t>
            </w:r>
          </w:p>
        </w:tc>
      </w:tr>
    </w:tbl>
    <w:p w14:paraId="51265754" w14:textId="77777777" w:rsidR="009633C4" w:rsidRDefault="009633C4">
      <w:pPr>
        <w:rPr>
          <w:rFonts w:ascii="ＭＳ Ｐゴシック" w:eastAsia="ＭＳ Ｐゴシック" w:hAnsi="ＭＳ Ｐゴシック"/>
        </w:rPr>
      </w:pPr>
    </w:p>
    <w:p w14:paraId="46F112D9" w14:textId="77777777" w:rsidR="009633C4" w:rsidRDefault="009633C4">
      <w:pPr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助成を受けた研究について、その結果を報告します。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9633C4" w14:paraId="3E6451E4" w14:textId="77777777">
        <w:tc>
          <w:tcPr>
            <w:tcW w:w="9639" w:type="dxa"/>
          </w:tcPr>
          <w:p w14:paraId="296CE6CD" w14:textId="77777777" w:rsidR="009633C4" w:rsidRDefault="009633C4">
            <w:pPr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研究テーマ</w:t>
            </w:r>
          </w:p>
          <w:p w14:paraId="51DF0363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  <w:p w14:paraId="7391E0A7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33C4" w14:paraId="6C70C4B7" w14:textId="77777777">
        <w:tc>
          <w:tcPr>
            <w:tcW w:w="9639" w:type="dxa"/>
          </w:tcPr>
          <w:p w14:paraId="29A66EF9" w14:textId="77777777" w:rsidR="009633C4" w:rsidRDefault="009633C4">
            <w:pPr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研究期間・場所</w:t>
            </w:r>
          </w:p>
          <w:p w14:paraId="70FC0372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  <w:p w14:paraId="0F1D2713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33C4" w14:paraId="2F4508B9" w14:textId="77777777">
        <w:tc>
          <w:tcPr>
            <w:tcW w:w="9639" w:type="dxa"/>
          </w:tcPr>
          <w:p w14:paraId="3D377EE4" w14:textId="77777777" w:rsidR="009633C4" w:rsidRDefault="009633C4">
            <w:pPr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研究成果の概要</w:t>
            </w:r>
          </w:p>
          <w:p w14:paraId="150BC593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  <w:p w14:paraId="7FA75C95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  <w:p w14:paraId="5297CB92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  <w:p w14:paraId="24697B3B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  <w:p w14:paraId="7DA93C14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  <w:p w14:paraId="6072CD90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66C5AE8" w14:textId="77777777" w:rsidR="009633C4" w:rsidRDefault="009633C4">
      <w:pPr>
        <w:rPr>
          <w:rFonts w:ascii="ＭＳ Ｐゴシック" w:eastAsia="ＭＳ Ｐゴシック" w:hAnsi="ＭＳ Ｐゴシック"/>
        </w:rPr>
      </w:pPr>
    </w:p>
    <w:p w14:paraId="05E82484" w14:textId="77777777" w:rsidR="009633C4" w:rsidRDefault="009633C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（注）研究活動に関する論文・レポート等のコピーを添付してください。</w:t>
      </w:r>
    </w:p>
    <w:p w14:paraId="35CD9234" w14:textId="77777777" w:rsidR="009633C4" w:rsidRDefault="009633C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論文等の完成時期がずれる場合は、</w:t>
      </w:r>
      <w:r>
        <w:rPr>
          <w:rFonts w:ascii="ＭＳ Ｐゴシック" w:eastAsia="ＭＳ Ｐゴシック" w:hAnsi="ＭＳ Ｐゴシック" w:hint="eastAsia"/>
          <w:u w:val="single"/>
        </w:rPr>
        <w:t>報告書とは別に</w:t>
      </w:r>
      <w:r>
        <w:rPr>
          <w:rFonts w:ascii="ＭＳ Ｐゴシック" w:eastAsia="ＭＳ Ｐゴシック" w:hAnsi="ＭＳ Ｐゴシック" w:hint="eastAsia"/>
        </w:rPr>
        <w:t>、完成後お送りください。</w:t>
      </w: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9"/>
      </w:tblGrid>
      <w:tr w:rsidR="009633C4" w14:paraId="44D3C9A9" w14:textId="77777777" w:rsidTr="00DA0706">
        <w:trPr>
          <w:trHeight w:val="14549"/>
        </w:trPr>
        <w:tc>
          <w:tcPr>
            <w:tcW w:w="9089" w:type="dxa"/>
          </w:tcPr>
          <w:p w14:paraId="2A6E9BD9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  <w:bookmarkStart w:id="0" w:name="_Hlk156815005"/>
            <w:r>
              <w:rPr>
                <w:rFonts w:ascii="ＭＳ Ｐゴシック" w:eastAsia="ＭＳ Ｐゴシック" w:hAnsi="ＭＳ Ｐゴシック" w:hint="eastAsia"/>
                <w:sz w:val="28"/>
              </w:rPr>
              <w:lastRenderedPageBreak/>
              <w:t>研究成果・評価等</w:t>
            </w:r>
            <w:r>
              <w:rPr>
                <w:rFonts w:ascii="ＭＳ Ｐゴシック" w:eastAsia="ＭＳ Ｐゴシック" w:hAnsi="ＭＳ Ｐゴシック" w:hint="eastAsia"/>
              </w:rPr>
              <w:t>（用紙が不足する場合は補充してください）</w:t>
            </w:r>
          </w:p>
          <w:p w14:paraId="705DAE31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  <w:p w14:paraId="54F09040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  <w:p w14:paraId="2BDACA3B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  <w:p w14:paraId="038D1141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  <w:p w14:paraId="55DB9998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  <w:p w14:paraId="64A031C9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  <w:p w14:paraId="70A2D67D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  <w:p w14:paraId="320B7DE2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  <w:p w14:paraId="7DE92655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  <w:p w14:paraId="747085E9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  <w:p w14:paraId="1BCE1F60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  <w:p w14:paraId="4D9676B9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  <w:p w14:paraId="205570AC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  <w:p w14:paraId="08D04BAE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  <w:p w14:paraId="39F419D8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  <w:p w14:paraId="64903FD2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  <w:p w14:paraId="0CED38A7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  <w:p w14:paraId="03A31E96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  <w:p w14:paraId="23D911A6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  <w:p w14:paraId="5986C6C6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  <w:p w14:paraId="22847FFC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  <w:p w14:paraId="502EA928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  <w:p w14:paraId="291C4FBB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  <w:p w14:paraId="3E2B7780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  <w:p w14:paraId="249436AE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  <w:p w14:paraId="65026822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  <w:p w14:paraId="2861BFAA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  <w:p w14:paraId="49029208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  <w:p w14:paraId="2CB2055C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  <w:p w14:paraId="448471A4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  <w:p w14:paraId="28087B8B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  <w:p w14:paraId="68784A9A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  <w:p w14:paraId="69D2DE3E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  <w:p w14:paraId="59A4EABB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  <w:p w14:paraId="26CDEB97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</w:tc>
      </w:tr>
      <w:bookmarkEnd w:id="0"/>
      <w:tr w:rsidR="004D0FDC" w14:paraId="535F54BE" w14:textId="77777777" w:rsidTr="0020088C">
        <w:trPr>
          <w:trHeight w:val="14549"/>
        </w:trPr>
        <w:tc>
          <w:tcPr>
            <w:tcW w:w="9089" w:type="dxa"/>
          </w:tcPr>
          <w:p w14:paraId="604B6509" w14:textId="6E65E535" w:rsidR="004D0FDC" w:rsidRPr="00C461CB" w:rsidRDefault="00C461CB" w:rsidP="0020088C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461C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lastRenderedPageBreak/>
              <w:t>本研究に関連した発表、論文投稿（予定）</w:t>
            </w:r>
          </w:p>
          <w:p w14:paraId="476FF8CA" w14:textId="77777777" w:rsidR="004D0FDC" w:rsidRDefault="004D0FDC" w:rsidP="0020088C">
            <w:pPr>
              <w:rPr>
                <w:rFonts w:ascii="ＭＳ Ｐゴシック" w:eastAsia="ＭＳ Ｐゴシック" w:hAnsi="ＭＳ Ｐゴシック"/>
              </w:rPr>
            </w:pPr>
          </w:p>
          <w:p w14:paraId="2DA83427" w14:textId="77777777" w:rsidR="004D0FDC" w:rsidRDefault="004D0FDC" w:rsidP="0020088C">
            <w:pPr>
              <w:rPr>
                <w:rFonts w:ascii="ＭＳ Ｐゴシック" w:eastAsia="ＭＳ Ｐゴシック" w:hAnsi="ＭＳ Ｐゴシック"/>
              </w:rPr>
            </w:pPr>
          </w:p>
          <w:p w14:paraId="28E57CAF" w14:textId="77777777" w:rsidR="004D0FDC" w:rsidRDefault="004D0FDC" w:rsidP="0020088C">
            <w:pPr>
              <w:rPr>
                <w:rFonts w:ascii="ＭＳ Ｐゴシック" w:eastAsia="ＭＳ Ｐゴシック" w:hAnsi="ＭＳ Ｐゴシック"/>
              </w:rPr>
            </w:pPr>
          </w:p>
          <w:p w14:paraId="06ED081D" w14:textId="77777777" w:rsidR="004D0FDC" w:rsidRDefault="004D0FDC" w:rsidP="0020088C">
            <w:pPr>
              <w:rPr>
                <w:rFonts w:ascii="ＭＳ Ｐゴシック" w:eastAsia="ＭＳ Ｐゴシック" w:hAnsi="ＭＳ Ｐゴシック"/>
              </w:rPr>
            </w:pPr>
          </w:p>
          <w:p w14:paraId="4E5CFF66" w14:textId="77777777" w:rsidR="004D0FDC" w:rsidRDefault="004D0FDC" w:rsidP="0020088C">
            <w:pPr>
              <w:rPr>
                <w:rFonts w:ascii="ＭＳ Ｐゴシック" w:eastAsia="ＭＳ Ｐゴシック" w:hAnsi="ＭＳ Ｐゴシック"/>
              </w:rPr>
            </w:pPr>
          </w:p>
          <w:p w14:paraId="60BED51A" w14:textId="77777777" w:rsidR="004D0FDC" w:rsidRDefault="004D0FDC" w:rsidP="0020088C">
            <w:pPr>
              <w:rPr>
                <w:rFonts w:ascii="ＭＳ Ｐゴシック" w:eastAsia="ＭＳ Ｐゴシック" w:hAnsi="ＭＳ Ｐゴシック"/>
              </w:rPr>
            </w:pPr>
          </w:p>
          <w:p w14:paraId="1402399D" w14:textId="77777777" w:rsidR="004D0FDC" w:rsidRDefault="004D0FDC" w:rsidP="0020088C">
            <w:pPr>
              <w:rPr>
                <w:rFonts w:ascii="ＭＳ Ｐゴシック" w:eastAsia="ＭＳ Ｐゴシック" w:hAnsi="ＭＳ Ｐゴシック"/>
              </w:rPr>
            </w:pPr>
          </w:p>
          <w:p w14:paraId="3468F67B" w14:textId="77777777" w:rsidR="004D0FDC" w:rsidRDefault="004D0FDC" w:rsidP="0020088C">
            <w:pPr>
              <w:rPr>
                <w:rFonts w:ascii="ＭＳ Ｐゴシック" w:eastAsia="ＭＳ Ｐゴシック" w:hAnsi="ＭＳ Ｐゴシック"/>
              </w:rPr>
            </w:pPr>
          </w:p>
          <w:p w14:paraId="39C49A3C" w14:textId="77777777" w:rsidR="004D0FDC" w:rsidRDefault="004D0FDC" w:rsidP="0020088C">
            <w:pPr>
              <w:rPr>
                <w:rFonts w:ascii="ＭＳ Ｐゴシック" w:eastAsia="ＭＳ Ｐゴシック" w:hAnsi="ＭＳ Ｐゴシック"/>
              </w:rPr>
            </w:pPr>
          </w:p>
          <w:p w14:paraId="465DC990" w14:textId="77777777" w:rsidR="004D0FDC" w:rsidRDefault="004D0FDC" w:rsidP="0020088C">
            <w:pPr>
              <w:rPr>
                <w:rFonts w:ascii="ＭＳ Ｐゴシック" w:eastAsia="ＭＳ Ｐゴシック" w:hAnsi="ＭＳ Ｐゴシック"/>
              </w:rPr>
            </w:pPr>
          </w:p>
          <w:p w14:paraId="170A6405" w14:textId="77777777" w:rsidR="004D0FDC" w:rsidRDefault="004D0FDC" w:rsidP="0020088C">
            <w:pPr>
              <w:rPr>
                <w:rFonts w:ascii="ＭＳ Ｐゴシック" w:eastAsia="ＭＳ Ｐゴシック" w:hAnsi="ＭＳ Ｐゴシック"/>
              </w:rPr>
            </w:pPr>
          </w:p>
          <w:p w14:paraId="04ABCAF8" w14:textId="77777777" w:rsidR="004D0FDC" w:rsidRDefault="004D0FDC" w:rsidP="0020088C">
            <w:pPr>
              <w:rPr>
                <w:rFonts w:ascii="ＭＳ Ｐゴシック" w:eastAsia="ＭＳ Ｐゴシック" w:hAnsi="ＭＳ Ｐゴシック"/>
              </w:rPr>
            </w:pPr>
          </w:p>
          <w:p w14:paraId="4D963395" w14:textId="77777777" w:rsidR="004D0FDC" w:rsidRDefault="004D0FDC" w:rsidP="0020088C">
            <w:pPr>
              <w:rPr>
                <w:rFonts w:ascii="ＭＳ Ｐゴシック" w:eastAsia="ＭＳ Ｐゴシック" w:hAnsi="ＭＳ Ｐゴシック"/>
              </w:rPr>
            </w:pPr>
          </w:p>
          <w:p w14:paraId="1645AA68" w14:textId="77777777" w:rsidR="004D0FDC" w:rsidRDefault="004D0FDC" w:rsidP="0020088C">
            <w:pPr>
              <w:rPr>
                <w:rFonts w:ascii="ＭＳ Ｐゴシック" w:eastAsia="ＭＳ Ｐゴシック" w:hAnsi="ＭＳ Ｐゴシック"/>
              </w:rPr>
            </w:pPr>
          </w:p>
          <w:p w14:paraId="09A71201" w14:textId="77777777" w:rsidR="004D0FDC" w:rsidRDefault="004D0FDC" w:rsidP="0020088C">
            <w:pPr>
              <w:rPr>
                <w:rFonts w:ascii="ＭＳ Ｐゴシック" w:eastAsia="ＭＳ Ｐゴシック" w:hAnsi="ＭＳ Ｐゴシック"/>
              </w:rPr>
            </w:pPr>
          </w:p>
          <w:p w14:paraId="696A6902" w14:textId="77777777" w:rsidR="004D0FDC" w:rsidRDefault="004D0FDC" w:rsidP="0020088C">
            <w:pPr>
              <w:rPr>
                <w:rFonts w:ascii="ＭＳ Ｐゴシック" w:eastAsia="ＭＳ Ｐゴシック" w:hAnsi="ＭＳ Ｐゴシック"/>
              </w:rPr>
            </w:pPr>
          </w:p>
          <w:p w14:paraId="324B57DB" w14:textId="77777777" w:rsidR="004D0FDC" w:rsidRDefault="004D0FDC" w:rsidP="0020088C">
            <w:pPr>
              <w:rPr>
                <w:rFonts w:ascii="ＭＳ Ｐゴシック" w:eastAsia="ＭＳ Ｐゴシック" w:hAnsi="ＭＳ Ｐゴシック"/>
              </w:rPr>
            </w:pPr>
          </w:p>
          <w:p w14:paraId="0F763624" w14:textId="77777777" w:rsidR="004D0FDC" w:rsidRDefault="004D0FDC" w:rsidP="0020088C">
            <w:pPr>
              <w:rPr>
                <w:rFonts w:ascii="ＭＳ Ｐゴシック" w:eastAsia="ＭＳ Ｐゴシック" w:hAnsi="ＭＳ Ｐゴシック"/>
              </w:rPr>
            </w:pPr>
          </w:p>
          <w:p w14:paraId="4507C4CA" w14:textId="77777777" w:rsidR="004D0FDC" w:rsidRDefault="004D0FDC" w:rsidP="0020088C">
            <w:pPr>
              <w:rPr>
                <w:rFonts w:ascii="ＭＳ Ｐゴシック" w:eastAsia="ＭＳ Ｐゴシック" w:hAnsi="ＭＳ Ｐゴシック"/>
              </w:rPr>
            </w:pPr>
          </w:p>
          <w:p w14:paraId="56155EAF" w14:textId="77777777" w:rsidR="004D0FDC" w:rsidRDefault="004D0FDC" w:rsidP="0020088C">
            <w:pPr>
              <w:rPr>
                <w:rFonts w:ascii="ＭＳ Ｐゴシック" w:eastAsia="ＭＳ Ｐゴシック" w:hAnsi="ＭＳ Ｐゴシック"/>
              </w:rPr>
            </w:pPr>
          </w:p>
          <w:p w14:paraId="0CDE4F98" w14:textId="77777777" w:rsidR="004D0FDC" w:rsidRDefault="004D0FDC" w:rsidP="0020088C">
            <w:pPr>
              <w:rPr>
                <w:rFonts w:ascii="ＭＳ Ｐゴシック" w:eastAsia="ＭＳ Ｐゴシック" w:hAnsi="ＭＳ Ｐゴシック"/>
              </w:rPr>
            </w:pPr>
          </w:p>
          <w:p w14:paraId="47A042E6" w14:textId="77777777" w:rsidR="004D0FDC" w:rsidRDefault="004D0FDC" w:rsidP="0020088C">
            <w:pPr>
              <w:rPr>
                <w:rFonts w:ascii="ＭＳ Ｐゴシック" w:eastAsia="ＭＳ Ｐゴシック" w:hAnsi="ＭＳ Ｐゴシック"/>
              </w:rPr>
            </w:pPr>
          </w:p>
          <w:p w14:paraId="6A3352BC" w14:textId="77777777" w:rsidR="004D0FDC" w:rsidRDefault="004D0FDC" w:rsidP="0020088C">
            <w:pPr>
              <w:rPr>
                <w:rFonts w:ascii="ＭＳ Ｐゴシック" w:eastAsia="ＭＳ Ｐゴシック" w:hAnsi="ＭＳ Ｐゴシック"/>
              </w:rPr>
            </w:pPr>
          </w:p>
          <w:p w14:paraId="4DF9E6B0" w14:textId="77777777" w:rsidR="004D0FDC" w:rsidRDefault="004D0FDC" w:rsidP="0020088C">
            <w:pPr>
              <w:rPr>
                <w:rFonts w:ascii="ＭＳ Ｐゴシック" w:eastAsia="ＭＳ Ｐゴシック" w:hAnsi="ＭＳ Ｐゴシック"/>
              </w:rPr>
            </w:pPr>
          </w:p>
          <w:p w14:paraId="0713D977" w14:textId="77777777" w:rsidR="004D0FDC" w:rsidRDefault="004D0FDC" w:rsidP="0020088C">
            <w:pPr>
              <w:rPr>
                <w:rFonts w:ascii="ＭＳ Ｐゴシック" w:eastAsia="ＭＳ Ｐゴシック" w:hAnsi="ＭＳ Ｐゴシック"/>
              </w:rPr>
            </w:pPr>
          </w:p>
          <w:p w14:paraId="1F8A5072" w14:textId="77777777" w:rsidR="004D0FDC" w:rsidRDefault="004D0FDC" w:rsidP="0020088C">
            <w:pPr>
              <w:rPr>
                <w:rFonts w:ascii="ＭＳ Ｐゴシック" w:eastAsia="ＭＳ Ｐゴシック" w:hAnsi="ＭＳ Ｐゴシック"/>
              </w:rPr>
            </w:pPr>
          </w:p>
          <w:p w14:paraId="183CF152" w14:textId="77777777" w:rsidR="004D0FDC" w:rsidRDefault="004D0FDC" w:rsidP="0020088C">
            <w:pPr>
              <w:rPr>
                <w:rFonts w:ascii="ＭＳ Ｐゴシック" w:eastAsia="ＭＳ Ｐゴシック" w:hAnsi="ＭＳ Ｐゴシック"/>
              </w:rPr>
            </w:pPr>
          </w:p>
          <w:p w14:paraId="75028A56" w14:textId="77777777" w:rsidR="004D0FDC" w:rsidRDefault="004D0FDC" w:rsidP="0020088C">
            <w:pPr>
              <w:rPr>
                <w:rFonts w:ascii="ＭＳ Ｐゴシック" w:eastAsia="ＭＳ Ｐゴシック" w:hAnsi="ＭＳ Ｐゴシック"/>
              </w:rPr>
            </w:pPr>
          </w:p>
          <w:p w14:paraId="7D82043E" w14:textId="52CCDF6F" w:rsidR="004D0FDC" w:rsidRDefault="004D0FDC" w:rsidP="0020088C">
            <w:pPr>
              <w:rPr>
                <w:rFonts w:ascii="ＭＳ Ｐゴシック" w:eastAsia="ＭＳ Ｐゴシック" w:hAnsi="ＭＳ Ｐゴシック"/>
              </w:rPr>
            </w:pPr>
          </w:p>
          <w:p w14:paraId="7FE9BA3A" w14:textId="77777777" w:rsidR="004D0FDC" w:rsidRDefault="004D0FDC" w:rsidP="0020088C">
            <w:pPr>
              <w:rPr>
                <w:rFonts w:ascii="ＭＳ Ｐゴシック" w:eastAsia="ＭＳ Ｐゴシック" w:hAnsi="ＭＳ Ｐゴシック"/>
              </w:rPr>
            </w:pPr>
          </w:p>
          <w:p w14:paraId="449A3F14" w14:textId="77777777" w:rsidR="004D0FDC" w:rsidRDefault="004D0FDC" w:rsidP="0020088C">
            <w:pPr>
              <w:rPr>
                <w:rFonts w:ascii="ＭＳ Ｐゴシック" w:eastAsia="ＭＳ Ｐゴシック" w:hAnsi="ＭＳ Ｐゴシック"/>
              </w:rPr>
            </w:pPr>
          </w:p>
          <w:p w14:paraId="6C72AD6B" w14:textId="77777777" w:rsidR="004D0FDC" w:rsidRDefault="004D0FDC" w:rsidP="0020088C">
            <w:pPr>
              <w:rPr>
                <w:rFonts w:ascii="ＭＳ Ｐゴシック" w:eastAsia="ＭＳ Ｐゴシック" w:hAnsi="ＭＳ Ｐゴシック"/>
              </w:rPr>
            </w:pPr>
          </w:p>
          <w:p w14:paraId="0673C2D5" w14:textId="77777777" w:rsidR="004D0FDC" w:rsidRDefault="004D0FDC" w:rsidP="0020088C">
            <w:pPr>
              <w:rPr>
                <w:rFonts w:ascii="ＭＳ Ｐゴシック" w:eastAsia="ＭＳ Ｐゴシック" w:hAnsi="ＭＳ Ｐゴシック"/>
              </w:rPr>
            </w:pPr>
          </w:p>
          <w:p w14:paraId="22061AA8" w14:textId="77777777" w:rsidR="004D0FDC" w:rsidRDefault="004D0FDC" w:rsidP="0020088C">
            <w:pPr>
              <w:rPr>
                <w:rFonts w:ascii="ＭＳ Ｐゴシック" w:eastAsia="ＭＳ Ｐゴシック" w:hAnsi="ＭＳ Ｐゴシック"/>
              </w:rPr>
            </w:pPr>
          </w:p>
          <w:p w14:paraId="5F395820" w14:textId="77777777" w:rsidR="004D0FDC" w:rsidRDefault="004D0FDC" w:rsidP="0020088C">
            <w:pPr>
              <w:rPr>
                <w:rFonts w:ascii="ＭＳ Ｐゴシック" w:eastAsia="ＭＳ Ｐゴシック" w:hAnsi="ＭＳ Ｐゴシック"/>
              </w:rPr>
            </w:pPr>
          </w:p>
          <w:p w14:paraId="35F6AD33" w14:textId="77777777" w:rsidR="004D0FDC" w:rsidRDefault="004D0FDC" w:rsidP="0020088C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BEC2F04" w14:textId="60869A37" w:rsidR="009633C4" w:rsidRDefault="009633C4">
      <w:pPr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lastRenderedPageBreak/>
        <w:t>会計報告</w:t>
      </w:r>
    </w:p>
    <w:p w14:paraId="7ED45F07" w14:textId="77777777" w:rsidR="009633C4" w:rsidRDefault="009633C4">
      <w:pPr>
        <w:numPr>
          <w:ilvl w:val="0"/>
          <w:numId w:val="1"/>
        </w:num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特定の項目・様式はありませんが、下記の支出項目例を参考に記入してください。　</w:t>
      </w:r>
    </w:p>
    <w:p w14:paraId="344E80B0" w14:textId="77777777" w:rsidR="009633C4" w:rsidRDefault="009633C4">
      <w:pPr>
        <w:numPr>
          <w:ilvl w:val="0"/>
          <w:numId w:val="1"/>
        </w:num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下表には支出をまとめた結果を記載してください。</w:t>
      </w:r>
    </w:p>
    <w:p w14:paraId="42AB9E34" w14:textId="77777777" w:rsidR="009633C4" w:rsidRPr="000A0C49" w:rsidRDefault="009633C4" w:rsidP="000A0C49">
      <w:pPr>
        <w:numPr>
          <w:ilvl w:val="0"/>
          <w:numId w:val="1"/>
        </w:numPr>
        <w:ind w:rightChars="-119" w:right="-286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詳細、証憑書類</w:t>
      </w:r>
      <w:r w:rsidR="000A0C49">
        <w:rPr>
          <w:rFonts w:ascii="ＭＳ Ｐゴシック" w:eastAsia="ＭＳ Ｐゴシック" w:hAnsi="ＭＳ Ｐゴシック" w:hint="eastAsia"/>
        </w:rPr>
        <w:t>、領収書</w:t>
      </w:r>
      <w:r>
        <w:rPr>
          <w:rFonts w:ascii="ＭＳ Ｐゴシック" w:eastAsia="ＭＳ Ｐゴシック" w:hAnsi="ＭＳ Ｐゴシック" w:hint="eastAsia"/>
        </w:rPr>
        <w:t>等は、</w:t>
      </w:r>
      <w:r w:rsidR="009334EE">
        <w:rPr>
          <w:rFonts w:ascii="ＭＳ Ｐゴシック" w:eastAsia="ＭＳ Ｐゴシック" w:hAnsi="ＭＳ Ｐゴシック" w:hint="eastAsia"/>
        </w:rPr>
        <w:t>写しを</w:t>
      </w:r>
      <w:r>
        <w:rPr>
          <w:rFonts w:ascii="ＭＳ Ｐゴシック" w:eastAsia="ＭＳ Ｐゴシック" w:hAnsi="ＭＳ Ｐゴシック" w:hint="eastAsia"/>
        </w:rPr>
        <w:t xml:space="preserve">添付してください。　</w:t>
      </w:r>
      <w:r w:rsidR="000A0C49">
        <w:rPr>
          <w:rFonts w:ascii="ＭＳ Ｐゴシック" w:eastAsia="ＭＳ Ｐゴシック" w:hAnsi="ＭＳ Ｐゴシック" w:hint="eastAsia"/>
        </w:rPr>
        <w:t>（</w:t>
      </w:r>
      <w:r w:rsidR="000A0C49" w:rsidRPr="000A0C49">
        <w:rPr>
          <w:rFonts w:ascii="ＭＳ Ｐゴシック" w:eastAsia="ＭＳ Ｐゴシック" w:hAnsi="ＭＳ Ｐゴシック" w:hint="eastAsia"/>
        </w:rPr>
        <w:t>原本はご自分で少なくとも５年間保管してください。</w:t>
      </w:r>
      <w:r w:rsidR="000A0C49">
        <w:rPr>
          <w:rFonts w:ascii="ＭＳ Ｐゴシック" w:eastAsia="ＭＳ Ｐゴシック" w:hAnsi="ＭＳ Ｐゴシック" w:hint="eastAsia"/>
        </w:rPr>
        <w:t>）</w:t>
      </w:r>
    </w:p>
    <w:p w14:paraId="4CE1088E" w14:textId="77777777" w:rsidR="009633C4" w:rsidRDefault="009633C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　　　　　　　　　　　（単位：千円）　　　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9"/>
        <w:gridCol w:w="1440"/>
        <w:gridCol w:w="3240"/>
      </w:tblGrid>
      <w:tr w:rsidR="009633C4" w14:paraId="6C06E8AA" w14:textId="77777777">
        <w:trPr>
          <w:trHeight w:val="567"/>
        </w:trPr>
        <w:tc>
          <w:tcPr>
            <w:tcW w:w="4959" w:type="dxa"/>
          </w:tcPr>
          <w:p w14:paraId="70121D5A" w14:textId="77777777" w:rsidR="009633C4" w:rsidRDefault="009633C4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支　出　項　目</w:t>
            </w:r>
          </w:p>
        </w:tc>
        <w:tc>
          <w:tcPr>
            <w:tcW w:w="1440" w:type="dxa"/>
          </w:tcPr>
          <w:p w14:paraId="01FD09DF" w14:textId="77777777" w:rsidR="009633C4" w:rsidRDefault="009633C4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実績額</w:t>
            </w:r>
          </w:p>
        </w:tc>
        <w:tc>
          <w:tcPr>
            <w:tcW w:w="3240" w:type="dxa"/>
          </w:tcPr>
          <w:p w14:paraId="6370735F" w14:textId="77777777" w:rsidR="009633C4" w:rsidRDefault="009633C4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摘　　　　　　要</w:t>
            </w:r>
          </w:p>
        </w:tc>
      </w:tr>
      <w:tr w:rsidR="009633C4" w14:paraId="3AA17225" w14:textId="77777777">
        <w:trPr>
          <w:trHeight w:val="567"/>
        </w:trPr>
        <w:tc>
          <w:tcPr>
            <w:tcW w:w="4959" w:type="dxa"/>
          </w:tcPr>
          <w:p w14:paraId="6018BAD7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0" w:type="dxa"/>
          </w:tcPr>
          <w:p w14:paraId="2FC4B854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40" w:type="dxa"/>
          </w:tcPr>
          <w:p w14:paraId="28E02969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33C4" w14:paraId="6601D50A" w14:textId="77777777">
        <w:trPr>
          <w:trHeight w:val="567"/>
        </w:trPr>
        <w:tc>
          <w:tcPr>
            <w:tcW w:w="4959" w:type="dxa"/>
          </w:tcPr>
          <w:p w14:paraId="5EA4B67A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0" w:type="dxa"/>
          </w:tcPr>
          <w:p w14:paraId="6FF959A2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40" w:type="dxa"/>
          </w:tcPr>
          <w:p w14:paraId="4BF08A98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33C4" w14:paraId="256C5F73" w14:textId="77777777">
        <w:trPr>
          <w:trHeight w:val="567"/>
        </w:trPr>
        <w:tc>
          <w:tcPr>
            <w:tcW w:w="4959" w:type="dxa"/>
          </w:tcPr>
          <w:p w14:paraId="6F56C915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0" w:type="dxa"/>
          </w:tcPr>
          <w:p w14:paraId="6F6D0C68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40" w:type="dxa"/>
          </w:tcPr>
          <w:p w14:paraId="4581F3A2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33C4" w14:paraId="5910A29C" w14:textId="77777777">
        <w:trPr>
          <w:trHeight w:val="567"/>
        </w:trPr>
        <w:tc>
          <w:tcPr>
            <w:tcW w:w="4959" w:type="dxa"/>
          </w:tcPr>
          <w:p w14:paraId="49969133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0" w:type="dxa"/>
          </w:tcPr>
          <w:p w14:paraId="304D23E0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40" w:type="dxa"/>
          </w:tcPr>
          <w:p w14:paraId="1A6613C1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33C4" w14:paraId="725674EC" w14:textId="77777777">
        <w:trPr>
          <w:trHeight w:val="567"/>
        </w:trPr>
        <w:tc>
          <w:tcPr>
            <w:tcW w:w="4959" w:type="dxa"/>
          </w:tcPr>
          <w:p w14:paraId="6E3B3028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0" w:type="dxa"/>
          </w:tcPr>
          <w:p w14:paraId="6FB3678A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40" w:type="dxa"/>
          </w:tcPr>
          <w:p w14:paraId="50980075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33C4" w14:paraId="39CC57B5" w14:textId="77777777">
        <w:trPr>
          <w:trHeight w:val="567"/>
        </w:trPr>
        <w:tc>
          <w:tcPr>
            <w:tcW w:w="4959" w:type="dxa"/>
          </w:tcPr>
          <w:p w14:paraId="79D07B91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0" w:type="dxa"/>
          </w:tcPr>
          <w:p w14:paraId="4E215100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40" w:type="dxa"/>
          </w:tcPr>
          <w:p w14:paraId="6F2D596B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33C4" w14:paraId="711D9EFD" w14:textId="77777777">
        <w:trPr>
          <w:trHeight w:val="567"/>
        </w:trPr>
        <w:tc>
          <w:tcPr>
            <w:tcW w:w="4959" w:type="dxa"/>
          </w:tcPr>
          <w:p w14:paraId="6F4D7BB7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0" w:type="dxa"/>
          </w:tcPr>
          <w:p w14:paraId="0A9007D5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40" w:type="dxa"/>
          </w:tcPr>
          <w:p w14:paraId="52891CAB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33C4" w14:paraId="36E6F31C" w14:textId="77777777">
        <w:trPr>
          <w:trHeight w:val="567"/>
        </w:trPr>
        <w:tc>
          <w:tcPr>
            <w:tcW w:w="4959" w:type="dxa"/>
          </w:tcPr>
          <w:p w14:paraId="18694C12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0" w:type="dxa"/>
          </w:tcPr>
          <w:p w14:paraId="1A980145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40" w:type="dxa"/>
          </w:tcPr>
          <w:p w14:paraId="5475666B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33C4" w14:paraId="3392F918" w14:textId="77777777">
        <w:trPr>
          <w:trHeight w:val="567"/>
        </w:trPr>
        <w:tc>
          <w:tcPr>
            <w:tcW w:w="4959" w:type="dxa"/>
          </w:tcPr>
          <w:p w14:paraId="550943A6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0" w:type="dxa"/>
          </w:tcPr>
          <w:p w14:paraId="5F752646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40" w:type="dxa"/>
          </w:tcPr>
          <w:p w14:paraId="2C4A25A5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33C4" w14:paraId="1544706B" w14:textId="77777777">
        <w:trPr>
          <w:trHeight w:val="567"/>
        </w:trPr>
        <w:tc>
          <w:tcPr>
            <w:tcW w:w="4959" w:type="dxa"/>
          </w:tcPr>
          <w:p w14:paraId="286AD281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0" w:type="dxa"/>
          </w:tcPr>
          <w:p w14:paraId="251A6EF7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40" w:type="dxa"/>
          </w:tcPr>
          <w:p w14:paraId="021FB3E1" w14:textId="77777777" w:rsidR="009633C4" w:rsidRDefault="009633C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33C4" w14:paraId="30E67A2E" w14:textId="77777777">
        <w:trPr>
          <w:trHeight w:val="567"/>
        </w:trPr>
        <w:tc>
          <w:tcPr>
            <w:tcW w:w="4959" w:type="dxa"/>
          </w:tcPr>
          <w:p w14:paraId="7D997CC1" w14:textId="77777777" w:rsidR="009633C4" w:rsidRDefault="009633C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0" w:type="dxa"/>
          </w:tcPr>
          <w:p w14:paraId="0453FEB0" w14:textId="77777777" w:rsidR="009633C4" w:rsidRDefault="009633C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40" w:type="dxa"/>
          </w:tcPr>
          <w:p w14:paraId="255E621B" w14:textId="77777777" w:rsidR="009633C4" w:rsidRDefault="009633C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633C4" w14:paraId="3DC0E55C" w14:textId="77777777">
        <w:trPr>
          <w:trHeight w:val="454"/>
        </w:trPr>
        <w:tc>
          <w:tcPr>
            <w:tcW w:w="4959" w:type="dxa"/>
          </w:tcPr>
          <w:p w14:paraId="14E9FE6C" w14:textId="77777777" w:rsidR="009633C4" w:rsidRDefault="009633C4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支　出　合　計</w:t>
            </w:r>
          </w:p>
        </w:tc>
        <w:tc>
          <w:tcPr>
            <w:tcW w:w="1440" w:type="dxa"/>
          </w:tcPr>
          <w:p w14:paraId="6FD22230" w14:textId="77777777" w:rsidR="009633C4" w:rsidRDefault="009633C4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3240" w:type="dxa"/>
          </w:tcPr>
          <w:p w14:paraId="6B768B0A" w14:textId="77777777" w:rsidR="009633C4" w:rsidRDefault="009633C4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</w:tbl>
    <w:p w14:paraId="2C2BD576" w14:textId="77777777" w:rsidR="009633C4" w:rsidRDefault="009633C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</w:p>
    <w:tbl>
      <w:tblPr>
        <w:tblW w:w="9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47"/>
      </w:tblGrid>
      <w:tr w:rsidR="009633C4" w14:paraId="3F6A88FF" w14:textId="77777777" w:rsidTr="00DA0706">
        <w:trPr>
          <w:trHeight w:val="3629"/>
        </w:trPr>
        <w:tc>
          <w:tcPr>
            <w:tcW w:w="9847" w:type="dxa"/>
          </w:tcPr>
          <w:p w14:paraId="28A8DDF2" w14:textId="77777777" w:rsidR="009633C4" w:rsidRDefault="009633C4">
            <w:pPr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会計報告支出項目（例）</w:t>
            </w:r>
          </w:p>
          <w:p w14:paraId="71574ABA" w14:textId="77777777" w:rsidR="00DA0706" w:rsidRPr="00DA0706" w:rsidRDefault="009633C4" w:rsidP="00DA0706">
            <w:pPr>
              <w:ind w:firstLine="240"/>
              <w:jc w:val="left"/>
              <w:rPr>
                <w:rFonts w:ascii="ＭＳ Ｐゴシック" w:eastAsia="ＭＳ Ｐゴシック" w:hAnsi="ＭＳ Ｐゴシック"/>
              </w:rPr>
            </w:pPr>
            <w:r w:rsidRPr="00DA0706">
              <w:rPr>
                <w:rFonts w:ascii="ＭＳ Ｐゴシック" w:eastAsia="ＭＳ Ｐゴシック" w:hAnsi="ＭＳ Ｐゴシック" w:hint="eastAsia"/>
                <w:kern w:val="0"/>
              </w:rPr>
              <w:t>研究費</w:t>
            </w:r>
            <w:r w:rsidR="00DA0706">
              <w:rPr>
                <w:rFonts w:ascii="ＭＳ Ｐゴシック" w:eastAsia="ＭＳ Ｐゴシック" w:hAnsi="ＭＳ Ｐゴシック" w:hint="eastAsia"/>
              </w:rPr>
              <w:t>；</w:t>
            </w:r>
            <w:r w:rsidR="00A7317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DA0706" w:rsidRPr="00DA0706">
              <w:rPr>
                <w:rFonts w:ascii="ＭＳ Ｐゴシック" w:eastAsia="ＭＳ Ｐゴシック" w:hAnsi="ＭＳ Ｐゴシック" w:hint="eastAsia"/>
                <w:kern w:val="0"/>
              </w:rPr>
              <w:t>調査費</w:t>
            </w:r>
            <w:r w:rsidR="00DA0706">
              <w:rPr>
                <w:rFonts w:ascii="ＭＳ Ｐゴシック" w:eastAsia="ＭＳ Ｐゴシック" w:hAnsi="ＭＳ Ｐゴシック" w:hint="eastAsia"/>
                <w:kern w:val="0"/>
              </w:rPr>
              <w:t>；</w:t>
            </w:r>
            <w:r w:rsidR="00E754F1">
              <w:rPr>
                <w:rFonts w:ascii="ＭＳ Ｐゴシック" w:eastAsia="ＭＳ Ｐゴシック" w:hAnsi="ＭＳ Ｐゴシック" w:hint="eastAsia"/>
                <w:kern w:val="0"/>
              </w:rPr>
              <w:t xml:space="preserve"> </w:t>
            </w:r>
            <w:r w:rsidR="00DA0706" w:rsidRPr="00DA0706">
              <w:rPr>
                <w:rFonts w:ascii="ＭＳ Ｐゴシック" w:eastAsia="ＭＳ Ｐゴシック" w:hAnsi="ＭＳ Ｐゴシック" w:hint="eastAsia"/>
                <w:kern w:val="0"/>
              </w:rPr>
              <w:t>旅費</w:t>
            </w:r>
            <w:r w:rsidR="00DA0706">
              <w:rPr>
                <w:rFonts w:ascii="ＭＳ Ｐゴシック" w:eastAsia="ＭＳ Ｐゴシック" w:hAnsi="ＭＳ Ｐゴシック" w:hint="eastAsia"/>
                <w:kern w:val="0"/>
              </w:rPr>
              <w:t>；</w:t>
            </w:r>
            <w:r w:rsidR="00E754F1">
              <w:rPr>
                <w:rFonts w:ascii="ＭＳ Ｐゴシック" w:eastAsia="ＭＳ Ｐゴシック" w:hAnsi="ＭＳ Ｐゴシック" w:hint="eastAsia"/>
                <w:kern w:val="0"/>
              </w:rPr>
              <w:t xml:space="preserve"> </w:t>
            </w:r>
            <w:r w:rsidR="00DA0706" w:rsidRPr="00DA0706">
              <w:rPr>
                <w:rFonts w:ascii="ＭＳ Ｐゴシック" w:eastAsia="ＭＳ Ｐゴシック" w:hAnsi="ＭＳ Ｐゴシック" w:hint="eastAsia"/>
                <w:kern w:val="0"/>
              </w:rPr>
              <w:t>記録・印刷費</w:t>
            </w:r>
            <w:r w:rsidR="00DA0706">
              <w:rPr>
                <w:rFonts w:ascii="ＭＳ Ｐゴシック" w:eastAsia="ＭＳ Ｐゴシック" w:hAnsi="ＭＳ Ｐゴシック" w:hint="eastAsia"/>
                <w:kern w:val="0"/>
              </w:rPr>
              <w:t>；</w:t>
            </w:r>
            <w:r w:rsidR="00E754F1">
              <w:rPr>
                <w:rFonts w:ascii="ＭＳ Ｐゴシック" w:eastAsia="ＭＳ Ｐゴシック" w:hAnsi="ＭＳ Ｐゴシック" w:hint="eastAsia"/>
                <w:kern w:val="0"/>
              </w:rPr>
              <w:t xml:space="preserve"> </w:t>
            </w:r>
            <w:r w:rsidR="00DA0706" w:rsidRPr="00DA0706">
              <w:rPr>
                <w:rFonts w:ascii="ＭＳ Ｐゴシック" w:eastAsia="ＭＳ Ｐゴシック" w:hAnsi="ＭＳ Ｐゴシック" w:hint="eastAsia"/>
                <w:kern w:val="0"/>
              </w:rPr>
              <w:t>通信費</w:t>
            </w:r>
            <w:r w:rsidR="00DA0706">
              <w:rPr>
                <w:rFonts w:ascii="ＭＳ Ｐゴシック" w:eastAsia="ＭＳ Ｐゴシック" w:hAnsi="ＭＳ Ｐゴシック" w:hint="eastAsia"/>
                <w:kern w:val="0"/>
              </w:rPr>
              <w:t>；</w:t>
            </w:r>
            <w:r w:rsidR="00E754F1">
              <w:rPr>
                <w:rFonts w:ascii="ＭＳ Ｐゴシック" w:eastAsia="ＭＳ Ｐゴシック" w:hAnsi="ＭＳ Ｐゴシック" w:hint="eastAsia"/>
                <w:kern w:val="0"/>
              </w:rPr>
              <w:t xml:space="preserve"> </w:t>
            </w:r>
            <w:r w:rsidR="00DA0706" w:rsidRPr="00DA0706">
              <w:rPr>
                <w:rFonts w:ascii="ＭＳ Ｐゴシック" w:eastAsia="ＭＳ Ｐゴシック" w:hAnsi="ＭＳ Ｐゴシック" w:hint="eastAsia"/>
                <w:kern w:val="0"/>
              </w:rPr>
              <w:t>その他</w:t>
            </w:r>
          </w:p>
          <w:p w14:paraId="3CDABC27" w14:textId="77777777" w:rsidR="00DC03D0" w:rsidRDefault="00DC03D0" w:rsidP="00E754F1">
            <w:pPr>
              <w:spacing w:beforeLines="50" w:before="180"/>
              <w:ind w:left="113" w:right="113" w:firstLineChars="100" w:firstLine="200"/>
              <w:rPr>
                <w:rFonts w:ascii="ＭＳ ゴシック" w:eastAsia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但し、次の経費は原則的に認められません。</w:t>
            </w:r>
          </w:p>
          <w:p w14:paraId="2E71044D" w14:textId="77777777" w:rsidR="00DC03D0" w:rsidRDefault="00DC03D0" w:rsidP="00DC03D0">
            <w:pPr>
              <w:ind w:right="113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</w:rPr>
              <w:t xml:space="preserve">　　　</w:t>
            </w:r>
            <w:r>
              <w:rPr>
                <w:rFonts w:ascii="ＭＳ ゴシック" w:eastAsia="ＭＳ ゴシック" w:hint="eastAsia"/>
                <w:sz w:val="20"/>
              </w:rPr>
              <w:t>※申請書記載研究者の人件費・生活費・授業料。</w:t>
            </w:r>
          </w:p>
          <w:p w14:paraId="40BED989" w14:textId="77777777" w:rsidR="00DC03D0" w:rsidRDefault="00DC03D0" w:rsidP="00DC03D0">
            <w:pPr>
              <w:ind w:left="113" w:right="113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　　　※研究組織の運営管理に必要な一般管理費。</w:t>
            </w:r>
          </w:p>
          <w:p w14:paraId="74AC3542" w14:textId="77777777" w:rsidR="00DC03D0" w:rsidRDefault="00DC03D0" w:rsidP="00DC03D0">
            <w:pPr>
              <w:ind w:left="113" w:right="113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　　　※シンポジウムの開催・国際学術集会への参加に関する費用。</w:t>
            </w:r>
          </w:p>
          <w:p w14:paraId="0D8412AD" w14:textId="77777777" w:rsidR="00DC03D0" w:rsidRDefault="00DC03D0" w:rsidP="00DC03D0">
            <w:pPr>
              <w:ind w:left="113" w:right="113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　　　※</w:t>
            </w:r>
            <w:r>
              <w:rPr>
                <w:rFonts w:ascii="Segoe UI Symbol" w:eastAsia="ＭＳ ゴシック" w:hAnsi="Segoe UI Symbol" w:cs="Segoe UI Symbol" w:hint="eastAsia"/>
                <w:sz w:val="20"/>
              </w:rPr>
              <w:t>パソコン・デジタルカメラ等汎用ハードウエアの購入費。</w:t>
            </w:r>
          </w:p>
          <w:p w14:paraId="1ECD2754" w14:textId="77777777" w:rsidR="009633C4" w:rsidRPr="00DA0706" w:rsidRDefault="00DC03D0" w:rsidP="00DA0706">
            <w:pPr>
              <w:ind w:left="113" w:right="113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　　　※旅費は全体の２５％以内に収めて下さい。</w:t>
            </w:r>
          </w:p>
        </w:tc>
      </w:tr>
    </w:tbl>
    <w:p w14:paraId="7516836A" w14:textId="77777777" w:rsidR="009633C4" w:rsidRDefault="009633C4"/>
    <w:sectPr w:rsidR="009633C4" w:rsidSect="00DA0706">
      <w:footerReference w:type="even" r:id="rId7"/>
      <w:footerReference w:type="default" r:id="rId8"/>
      <w:pgSz w:w="11906" w:h="16838" w:code="9"/>
      <w:pgMar w:top="1134" w:right="1418" w:bottom="851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7A82E" w14:textId="77777777" w:rsidR="00D349E7" w:rsidRDefault="00D349E7">
      <w:r>
        <w:separator/>
      </w:r>
    </w:p>
  </w:endnote>
  <w:endnote w:type="continuationSeparator" w:id="0">
    <w:p w14:paraId="00872B8F" w14:textId="77777777" w:rsidR="00D349E7" w:rsidRDefault="00D3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CF5D0" w14:textId="77777777" w:rsidR="00C06019" w:rsidRDefault="00C0601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BFEFE29" w14:textId="77777777" w:rsidR="00C06019" w:rsidRDefault="00C0601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21EC7" w14:textId="77777777" w:rsidR="00C06019" w:rsidRDefault="00C0601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42C70">
      <w:rPr>
        <w:rStyle w:val="a4"/>
        <w:noProof/>
      </w:rPr>
      <w:t>1</w:t>
    </w:r>
    <w:r>
      <w:rPr>
        <w:rStyle w:val="a4"/>
      </w:rPr>
      <w:fldChar w:fldCharType="end"/>
    </w:r>
  </w:p>
  <w:p w14:paraId="4F435D4F" w14:textId="77777777" w:rsidR="00C06019" w:rsidRDefault="00C0601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C5F1B" w14:textId="77777777" w:rsidR="00D349E7" w:rsidRDefault="00D349E7">
      <w:r>
        <w:separator/>
      </w:r>
    </w:p>
  </w:footnote>
  <w:footnote w:type="continuationSeparator" w:id="0">
    <w:p w14:paraId="13D0A3AA" w14:textId="77777777" w:rsidR="00D349E7" w:rsidRDefault="00D34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42D17"/>
    <w:multiLevelType w:val="hybridMultilevel"/>
    <w:tmpl w:val="83CCB9A2"/>
    <w:lvl w:ilvl="0" w:tplc="F1169F52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625620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6B"/>
    <w:rsid w:val="00072527"/>
    <w:rsid w:val="000A0C49"/>
    <w:rsid w:val="000B0288"/>
    <w:rsid w:val="001D0093"/>
    <w:rsid w:val="0024684F"/>
    <w:rsid w:val="00372D31"/>
    <w:rsid w:val="003A7303"/>
    <w:rsid w:val="004165E2"/>
    <w:rsid w:val="004D0FDC"/>
    <w:rsid w:val="004F45D5"/>
    <w:rsid w:val="00511167"/>
    <w:rsid w:val="00642C70"/>
    <w:rsid w:val="008D0638"/>
    <w:rsid w:val="009334EE"/>
    <w:rsid w:val="009633C4"/>
    <w:rsid w:val="00A0186B"/>
    <w:rsid w:val="00A73176"/>
    <w:rsid w:val="00AA0EAD"/>
    <w:rsid w:val="00B818F5"/>
    <w:rsid w:val="00BC57FD"/>
    <w:rsid w:val="00C06019"/>
    <w:rsid w:val="00C461CB"/>
    <w:rsid w:val="00D349E7"/>
    <w:rsid w:val="00DA0706"/>
    <w:rsid w:val="00DC03D0"/>
    <w:rsid w:val="00DE0CF0"/>
    <w:rsid w:val="00E7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689A64"/>
  <w15:chartTrackingRefBased/>
  <w15:docId w15:val="{09EF8748-DF1E-4CF0-8CA1-F4602667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link w:val="a6"/>
    <w:rsid w:val="003A730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3A73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535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財団法人油脂工業会館</dc:creator>
  <cp:keywords/>
  <dc:description/>
  <cp:lastModifiedBy>宮井 克之</cp:lastModifiedBy>
  <cp:revision>7</cp:revision>
  <cp:lastPrinted>2019-01-15T01:40:00Z</cp:lastPrinted>
  <dcterms:created xsi:type="dcterms:W3CDTF">2019-01-16T02:47:00Z</dcterms:created>
  <dcterms:modified xsi:type="dcterms:W3CDTF">2026-01-23T00:57:00Z</dcterms:modified>
</cp:coreProperties>
</file>